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BD" w:rsidRDefault="006F56C6" w:rsidP="00A37AD9">
      <w:pPr>
        <w:pStyle w:val="Heading1"/>
        <w:ind w:firstLine="15"/>
        <w:rPr>
          <w:b/>
        </w:rPr>
      </w:pPr>
      <w:r w:rsidRPr="00F111C8">
        <w:rPr>
          <w:b/>
        </w:rPr>
        <w:t>TOWN OF AVON</w:t>
      </w:r>
    </w:p>
    <w:p w:rsidR="00FA4F19" w:rsidRPr="00F111C8" w:rsidRDefault="006F56C6" w:rsidP="00A37AD9">
      <w:pPr>
        <w:pStyle w:val="Heading1"/>
        <w:ind w:firstLine="15"/>
        <w:rPr>
          <w:b/>
        </w:rPr>
      </w:pPr>
      <w:r w:rsidRPr="00F111C8">
        <w:rPr>
          <w:b/>
        </w:rPr>
        <w:t>INLAND WETLANDS COMMISSION</w:t>
      </w:r>
    </w:p>
    <w:p w:rsidR="00F111C8" w:rsidRPr="00EE78DA" w:rsidRDefault="001E7721" w:rsidP="00A37AD9">
      <w:pPr>
        <w:spacing w:after="0" w:line="259" w:lineRule="auto"/>
        <w:ind w:left="77" w:right="2" w:firstLine="13"/>
        <w:jc w:val="center"/>
        <w:rPr>
          <w:b/>
        </w:rPr>
      </w:pPr>
      <w:r>
        <w:rPr>
          <w:b/>
        </w:rPr>
        <w:t>TUESDAY</w:t>
      </w:r>
      <w:r w:rsidR="00F111C8" w:rsidRPr="00EE78DA">
        <w:rPr>
          <w:b/>
        </w:rPr>
        <w:t xml:space="preserve">, </w:t>
      </w:r>
      <w:r>
        <w:rPr>
          <w:b/>
        </w:rPr>
        <w:t>APRIL 2</w:t>
      </w:r>
      <w:r w:rsidR="00350225" w:rsidRPr="00EE78DA">
        <w:rPr>
          <w:b/>
        </w:rPr>
        <w:t>, 2019</w:t>
      </w:r>
      <w:r w:rsidR="001E26C3">
        <w:rPr>
          <w:b/>
        </w:rPr>
        <w:t xml:space="preserve">, </w:t>
      </w:r>
      <w:r w:rsidR="003827BD" w:rsidRPr="001E26C3">
        <w:rPr>
          <w:b/>
          <w:u w:val="single"/>
        </w:rPr>
        <w:t>5:3</w:t>
      </w:r>
      <w:r w:rsidR="00360E42" w:rsidRPr="001E26C3">
        <w:rPr>
          <w:b/>
          <w:u w:val="single"/>
        </w:rPr>
        <w:t xml:space="preserve">0 </w:t>
      </w:r>
      <w:r w:rsidR="00F111C8" w:rsidRPr="001E26C3">
        <w:rPr>
          <w:b/>
          <w:u w:val="single"/>
        </w:rPr>
        <w:t>P</w:t>
      </w:r>
      <w:r w:rsidR="00360E42" w:rsidRPr="001E26C3">
        <w:rPr>
          <w:b/>
          <w:u w:val="single"/>
        </w:rPr>
        <w:t>.</w:t>
      </w:r>
      <w:r w:rsidR="00F111C8" w:rsidRPr="001E26C3">
        <w:rPr>
          <w:b/>
          <w:u w:val="single"/>
        </w:rPr>
        <w:t>M</w:t>
      </w:r>
      <w:r w:rsidR="00360E42" w:rsidRPr="001E26C3">
        <w:rPr>
          <w:b/>
          <w:u w:val="single"/>
        </w:rPr>
        <w:t>.</w:t>
      </w:r>
    </w:p>
    <w:p w:rsidR="001E7721" w:rsidRDefault="001E7721" w:rsidP="00A37AD9">
      <w:pPr>
        <w:spacing w:after="0" w:line="259" w:lineRule="auto"/>
        <w:ind w:left="77" w:right="2" w:firstLine="13"/>
        <w:jc w:val="center"/>
        <w:rPr>
          <w:b/>
        </w:rPr>
      </w:pPr>
      <w:r>
        <w:rPr>
          <w:b/>
        </w:rPr>
        <w:t>AVON TOWN HALL, BUILDING #1</w:t>
      </w:r>
    </w:p>
    <w:p w:rsidR="00FA4F19" w:rsidRPr="00190FD8" w:rsidRDefault="001E7721" w:rsidP="00A37AD9">
      <w:pPr>
        <w:spacing w:after="0" w:line="259" w:lineRule="auto"/>
        <w:ind w:left="77" w:right="2" w:firstLine="13"/>
        <w:jc w:val="center"/>
        <w:rPr>
          <w:b/>
        </w:rPr>
      </w:pPr>
      <w:r w:rsidRPr="001E7721">
        <w:rPr>
          <w:b/>
          <w:highlight w:val="yellow"/>
        </w:rPr>
        <w:t xml:space="preserve">(Lower Level - </w:t>
      </w:r>
      <w:r w:rsidR="004F1338" w:rsidRPr="001E7721">
        <w:rPr>
          <w:b/>
          <w:highlight w:val="yellow"/>
        </w:rPr>
        <w:t>AVON ROOM</w:t>
      </w:r>
      <w:r w:rsidRPr="001E7721">
        <w:rPr>
          <w:b/>
          <w:highlight w:val="yellow"/>
        </w:rPr>
        <w:t>)</w:t>
      </w:r>
    </w:p>
    <w:p w:rsidR="00FA4F19" w:rsidRDefault="00FA4F19" w:rsidP="00A37AD9">
      <w:pPr>
        <w:spacing w:after="0" w:line="259" w:lineRule="auto"/>
        <w:ind w:left="127" w:firstLine="0"/>
        <w:jc w:val="center"/>
      </w:pPr>
    </w:p>
    <w:p w:rsidR="00827E89" w:rsidRDefault="00827E89" w:rsidP="00A37AD9">
      <w:pPr>
        <w:spacing w:after="0" w:line="259" w:lineRule="auto"/>
        <w:ind w:left="77" w:firstLine="13"/>
        <w:jc w:val="center"/>
        <w:rPr>
          <w:b/>
        </w:rPr>
      </w:pPr>
      <w:r>
        <w:rPr>
          <w:b/>
        </w:rPr>
        <w:t>SPECIAL MEETING</w:t>
      </w:r>
    </w:p>
    <w:p w:rsidR="00FA4F19" w:rsidRDefault="006F56C6" w:rsidP="00A37AD9">
      <w:pPr>
        <w:spacing w:after="0" w:line="259" w:lineRule="auto"/>
        <w:ind w:left="77" w:firstLine="13"/>
        <w:jc w:val="center"/>
      </w:pPr>
      <w:r>
        <w:rPr>
          <w:b/>
        </w:rPr>
        <w:t>AGENDA</w:t>
      </w:r>
    </w:p>
    <w:p w:rsidR="00FA4F19" w:rsidRDefault="006F56C6">
      <w:pPr>
        <w:spacing w:after="0" w:line="259" w:lineRule="auto"/>
        <w:ind w:left="0" w:firstLine="0"/>
      </w:pPr>
      <w:r>
        <w:t xml:space="preserve"> </w:t>
      </w:r>
    </w:p>
    <w:p w:rsidR="00294C15" w:rsidRDefault="007D266B" w:rsidP="007D266B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 </w:t>
      </w:r>
    </w:p>
    <w:p w:rsidR="007D266B" w:rsidRDefault="007D266B" w:rsidP="007D266B">
      <w:pPr>
        <w:spacing w:after="0" w:line="259" w:lineRule="auto"/>
        <w:ind w:left="0" w:firstLine="0"/>
      </w:pPr>
    </w:p>
    <w:p w:rsidR="00CA128A" w:rsidRDefault="00CA128A" w:rsidP="00CA128A">
      <w:pPr>
        <w:ind w:left="885" w:firstLine="0"/>
      </w:pPr>
    </w:p>
    <w:p w:rsidR="00CD565F" w:rsidRDefault="00D61FB2" w:rsidP="00A37AD9">
      <w:pPr>
        <w:pStyle w:val="ListParagraph"/>
        <w:numPr>
          <w:ilvl w:val="0"/>
          <w:numId w:val="4"/>
        </w:numPr>
        <w:ind w:left="2070" w:hanging="630"/>
      </w:pPr>
      <w:r>
        <w:t>EXECUTIVE SESSION</w:t>
      </w:r>
      <w:r w:rsidR="00CD565F">
        <w:t>:</w:t>
      </w:r>
    </w:p>
    <w:p w:rsidR="00D61FB2" w:rsidRDefault="00E7276B" w:rsidP="00D61FB2">
      <w:pPr>
        <w:ind w:left="885" w:firstLine="0"/>
      </w:pPr>
      <w:r>
        <w:tab/>
      </w:r>
    </w:p>
    <w:p w:rsidR="00D61FB2" w:rsidRDefault="001E7721" w:rsidP="00A37AD9">
      <w:pPr>
        <w:ind w:left="1425" w:firstLine="645"/>
      </w:pPr>
      <w:r>
        <w:t>Discuss pending litigation regarding 232 Avon Mountain Road.</w:t>
      </w:r>
    </w:p>
    <w:p w:rsidR="00CD565F" w:rsidRDefault="00CD565F" w:rsidP="00CD565F"/>
    <w:p w:rsidR="00CD565F" w:rsidRDefault="00CD565F" w:rsidP="00CD565F"/>
    <w:p w:rsidR="007D266B" w:rsidRDefault="001E7721" w:rsidP="00A37AD9">
      <w:pPr>
        <w:pStyle w:val="ListParagraph"/>
        <w:numPr>
          <w:ilvl w:val="0"/>
          <w:numId w:val="4"/>
        </w:numPr>
        <w:spacing w:after="0" w:line="259" w:lineRule="auto"/>
        <w:ind w:left="2070" w:hanging="630"/>
      </w:pPr>
      <w:r>
        <w:t>Possible action on prop</w:t>
      </w:r>
      <w:bookmarkStart w:id="0" w:name="_GoBack"/>
      <w:bookmarkEnd w:id="0"/>
      <w:r>
        <w:t>osed settlement of pending litigation.</w:t>
      </w:r>
      <w:r w:rsidR="007D266B">
        <w:t xml:space="preserve"> </w:t>
      </w:r>
    </w:p>
    <w:p w:rsidR="0069395B" w:rsidRDefault="0069395B" w:rsidP="007D266B">
      <w:pPr>
        <w:ind w:left="-15" w:firstLine="0"/>
      </w:pPr>
    </w:p>
    <w:p w:rsidR="00C42D0B" w:rsidRDefault="00C42D0B" w:rsidP="00C42D0B"/>
    <w:sectPr w:rsidR="00C42D0B">
      <w:pgSz w:w="12240" w:h="15840"/>
      <w:pgMar w:top="1440" w:right="150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4428"/>
    <w:multiLevelType w:val="hybridMultilevel"/>
    <w:tmpl w:val="0BA86E84"/>
    <w:lvl w:ilvl="0" w:tplc="F11ED6DA">
      <w:start w:val="3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3A7F6806"/>
    <w:multiLevelType w:val="hybridMultilevel"/>
    <w:tmpl w:val="8AB815FE"/>
    <w:lvl w:ilvl="0" w:tplc="84ECF30A">
      <w:start w:val="1"/>
      <w:numFmt w:val="upperRoman"/>
      <w:lvlText w:val="%1."/>
      <w:lvlJc w:val="right"/>
      <w:pPr>
        <w:ind w:left="223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 w15:restartNumberingAfterBreak="0">
    <w:nsid w:val="49EB049A"/>
    <w:multiLevelType w:val="hybridMultilevel"/>
    <w:tmpl w:val="9D2E8C8E"/>
    <w:lvl w:ilvl="0" w:tplc="3D40106E">
      <w:start w:val="1"/>
      <w:numFmt w:val="upperRoman"/>
      <w:lvlText w:val="%1.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48EF8">
      <w:start w:val="1"/>
      <w:numFmt w:val="lowerLetter"/>
      <w:lvlText w:val="%2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4D610">
      <w:start w:val="1"/>
      <w:numFmt w:val="lowerRoman"/>
      <w:lvlText w:val="%3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C75E8">
      <w:start w:val="1"/>
      <w:numFmt w:val="decimal"/>
      <w:lvlText w:val="%4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CC576">
      <w:start w:val="1"/>
      <w:numFmt w:val="lowerLetter"/>
      <w:lvlText w:val="%5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AAD72">
      <w:start w:val="1"/>
      <w:numFmt w:val="lowerRoman"/>
      <w:lvlText w:val="%6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62236">
      <w:start w:val="1"/>
      <w:numFmt w:val="decimal"/>
      <w:lvlText w:val="%7"/>
      <w:lvlJc w:val="left"/>
      <w:pPr>
        <w:ind w:left="7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8B9C2">
      <w:start w:val="1"/>
      <w:numFmt w:val="lowerLetter"/>
      <w:lvlText w:val="%8"/>
      <w:lvlJc w:val="left"/>
      <w:pPr>
        <w:ind w:left="7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CC7A2">
      <w:start w:val="1"/>
      <w:numFmt w:val="lowerRoman"/>
      <w:lvlText w:val="%9"/>
      <w:lvlJc w:val="left"/>
      <w:pPr>
        <w:ind w:left="8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A34D22"/>
    <w:multiLevelType w:val="hybridMultilevel"/>
    <w:tmpl w:val="2AC411AE"/>
    <w:lvl w:ilvl="0" w:tplc="33E4112C">
      <w:start w:val="1"/>
      <w:numFmt w:val="upperRoman"/>
      <w:lvlText w:val="%1."/>
      <w:lvlJc w:val="righ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19"/>
    <w:rsid w:val="00057EDD"/>
    <w:rsid w:val="000F6771"/>
    <w:rsid w:val="00123BD4"/>
    <w:rsid w:val="00163CC9"/>
    <w:rsid w:val="00174073"/>
    <w:rsid w:val="00190FD8"/>
    <w:rsid w:val="001B1BD0"/>
    <w:rsid w:val="001E2570"/>
    <w:rsid w:val="001E26C3"/>
    <w:rsid w:val="001E7721"/>
    <w:rsid w:val="001F6861"/>
    <w:rsid w:val="00294C15"/>
    <w:rsid w:val="0032732A"/>
    <w:rsid w:val="00350225"/>
    <w:rsid w:val="00360E42"/>
    <w:rsid w:val="003827BD"/>
    <w:rsid w:val="0039161D"/>
    <w:rsid w:val="003A07AD"/>
    <w:rsid w:val="003D377D"/>
    <w:rsid w:val="00444D7B"/>
    <w:rsid w:val="004725F1"/>
    <w:rsid w:val="004E7EFB"/>
    <w:rsid w:val="004F108E"/>
    <w:rsid w:val="004F1338"/>
    <w:rsid w:val="004F6275"/>
    <w:rsid w:val="00510DE6"/>
    <w:rsid w:val="005C7DCE"/>
    <w:rsid w:val="005D0E4F"/>
    <w:rsid w:val="005E77EA"/>
    <w:rsid w:val="005F7886"/>
    <w:rsid w:val="006013AD"/>
    <w:rsid w:val="00614EE7"/>
    <w:rsid w:val="00652CED"/>
    <w:rsid w:val="00663E05"/>
    <w:rsid w:val="0069395B"/>
    <w:rsid w:val="006C6DBC"/>
    <w:rsid w:val="006D1E8D"/>
    <w:rsid w:val="006E2B00"/>
    <w:rsid w:val="006F56C6"/>
    <w:rsid w:val="00715823"/>
    <w:rsid w:val="00777E1C"/>
    <w:rsid w:val="007804A9"/>
    <w:rsid w:val="00797E57"/>
    <w:rsid w:val="007D266B"/>
    <w:rsid w:val="007E6341"/>
    <w:rsid w:val="0082784B"/>
    <w:rsid w:val="00827E89"/>
    <w:rsid w:val="00853F96"/>
    <w:rsid w:val="008E21BD"/>
    <w:rsid w:val="009133E4"/>
    <w:rsid w:val="009727DB"/>
    <w:rsid w:val="009B21CF"/>
    <w:rsid w:val="009C0205"/>
    <w:rsid w:val="00A37AD9"/>
    <w:rsid w:val="00B02452"/>
    <w:rsid w:val="00B02A58"/>
    <w:rsid w:val="00B21BE2"/>
    <w:rsid w:val="00B240AA"/>
    <w:rsid w:val="00B915A8"/>
    <w:rsid w:val="00C260A4"/>
    <w:rsid w:val="00C35D25"/>
    <w:rsid w:val="00C42D0B"/>
    <w:rsid w:val="00C67BED"/>
    <w:rsid w:val="00CA128A"/>
    <w:rsid w:val="00CD565F"/>
    <w:rsid w:val="00D61FB2"/>
    <w:rsid w:val="00D659BD"/>
    <w:rsid w:val="00E3482B"/>
    <w:rsid w:val="00E475AE"/>
    <w:rsid w:val="00E7276B"/>
    <w:rsid w:val="00EB67DD"/>
    <w:rsid w:val="00EE78DA"/>
    <w:rsid w:val="00F111C8"/>
    <w:rsid w:val="00F437B0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FC655-C830-4797-83EA-34DAB47E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7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F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A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AVON</vt:lpstr>
    </vt:vector>
  </TitlesOfParts>
  <Company>Valley Medical Group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AVON</dc:title>
  <dc:subject/>
  <dc:creator>Karen Levine</dc:creator>
  <cp:keywords/>
  <cp:lastModifiedBy>Susan Guimaraes</cp:lastModifiedBy>
  <cp:revision>11</cp:revision>
  <cp:lastPrinted>2019-03-26T14:55:00Z</cp:lastPrinted>
  <dcterms:created xsi:type="dcterms:W3CDTF">2019-03-26T14:11:00Z</dcterms:created>
  <dcterms:modified xsi:type="dcterms:W3CDTF">2019-03-26T15:20:00Z</dcterms:modified>
</cp:coreProperties>
</file>