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BD" w:rsidRDefault="006F56C6">
      <w:pPr>
        <w:pStyle w:val="Heading1"/>
        <w:rPr>
          <w:b/>
        </w:rPr>
      </w:pPr>
      <w:r w:rsidRPr="00F111C8">
        <w:rPr>
          <w:b/>
        </w:rPr>
        <w:t xml:space="preserve">TOWN OF AVON </w:t>
      </w:r>
    </w:p>
    <w:p w:rsidR="00FA4F19" w:rsidRPr="00F111C8" w:rsidRDefault="006F56C6">
      <w:pPr>
        <w:pStyle w:val="Heading1"/>
        <w:rPr>
          <w:b/>
        </w:rPr>
      </w:pPr>
      <w:r w:rsidRPr="00F111C8">
        <w:rPr>
          <w:b/>
        </w:rPr>
        <w:t xml:space="preserve">INLAND WETLANDS COMMISSION </w:t>
      </w:r>
    </w:p>
    <w:p w:rsidR="00F111C8" w:rsidRDefault="00827E89">
      <w:pPr>
        <w:spacing w:after="0" w:line="259" w:lineRule="auto"/>
        <w:ind w:left="77" w:right="2"/>
        <w:jc w:val="center"/>
        <w:rPr>
          <w:b/>
        </w:rPr>
      </w:pPr>
      <w:r>
        <w:rPr>
          <w:b/>
        </w:rPr>
        <w:t>WEDNESDAY</w:t>
      </w:r>
      <w:r w:rsidR="00F111C8">
        <w:rPr>
          <w:b/>
        </w:rPr>
        <w:t xml:space="preserve">, </w:t>
      </w:r>
      <w:r>
        <w:rPr>
          <w:b/>
        </w:rPr>
        <w:t>JANUARY 30</w:t>
      </w:r>
      <w:r w:rsidR="00350225" w:rsidRPr="004F108E">
        <w:rPr>
          <w:b/>
        </w:rPr>
        <w:t>, 2019</w:t>
      </w:r>
      <w:r w:rsidR="00F111C8">
        <w:rPr>
          <w:b/>
        </w:rPr>
        <w:t xml:space="preserve">   7</w:t>
      </w:r>
      <w:r w:rsidR="00360E42">
        <w:rPr>
          <w:b/>
        </w:rPr>
        <w:t xml:space="preserve">:00 </w:t>
      </w:r>
      <w:r w:rsidR="00F111C8">
        <w:rPr>
          <w:b/>
        </w:rPr>
        <w:t>P</w:t>
      </w:r>
      <w:r w:rsidR="00360E42">
        <w:rPr>
          <w:b/>
        </w:rPr>
        <w:t>.</w:t>
      </w:r>
      <w:r w:rsidR="00F111C8">
        <w:rPr>
          <w:b/>
        </w:rPr>
        <w:t>M</w:t>
      </w:r>
      <w:r w:rsidR="00360E42">
        <w:rPr>
          <w:b/>
        </w:rPr>
        <w:t>.</w:t>
      </w:r>
      <w:bookmarkStart w:id="0" w:name="_GoBack"/>
      <w:bookmarkEnd w:id="0"/>
    </w:p>
    <w:p w:rsidR="00FA4F19" w:rsidRPr="00190FD8" w:rsidRDefault="00827E89">
      <w:pPr>
        <w:spacing w:after="0" w:line="259" w:lineRule="auto"/>
        <w:ind w:left="77" w:right="2"/>
        <w:jc w:val="center"/>
        <w:rPr>
          <w:b/>
        </w:rPr>
      </w:pPr>
      <w:r w:rsidRPr="00190FD8">
        <w:rPr>
          <w:b/>
        </w:rPr>
        <w:t xml:space="preserve">AVON TOWN HALL BUILDING #1 </w:t>
      </w:r>
    </w:p>
    <w:p w:rsidR="00FA4F19" w:rsidRDefault="006F56C6">
      <w:pPr>
        <w:spacing w:after="0" w:line="259" w:lineRule="auto"/>
        <w:ind w:left="127" w:firstLine="0"/>
        <w:jc w:val="center"/>
      </w:pPr>
      <w:r>
        <w:t xml:space="preserve"> </w:t>
      </w:r>
    </w:p>
    <w:p w:rsidR="00827E89" w:rsidRDefault="00827E89">
      <w:pPr>
        <w:spacing w:after="0" w:line="259" w:lineRule="auto"/>
        <w:ind w:left="77"/>
        <w:jc w:val="center"/>
        <w:rPr>
          <w:b/>
        </w:rPr>
      </w:pPr>
      <w:r>
        <w:rPr>
          <w:b/>
        </w:rPr>
        <w:t>SPECIAL MEETING</w:t>
      </w:r>
    </w:p>
    <w:p w:rsidR="00FA4F19" w:rsidRDefault="006F56C6">
      <w:pPr>
        <w:spacing w:after="0" w:line="259" w:lineRule="auto"/>
        <w:ind w:left="77"/>
        <w:jc w:val="center"/>
      </w:pPr>
      <w:r>
        <w:rPr>
          <w:b/>
        </w:rPr>
        <w:t>AGENDA</w:t>
      </w:r>
    </w:p>
    <w:p w:rsidR="00FA4F19" w:rsidRDefault="006F56C6">
      <w:pPr>
        <w:spacing w:after="0" w:line="259" w:lineRule="auto"/>
        <w:ind w:left="0" w:firstLine="0"/>
      </w:pPr>
      <w:r>
        <w:t xml:space="preserve"> </w:t>
      </w:r>
    </w:p>
    <w:p w:rsidR="00294C15" w:rsidRDefault="007D266B" w:rsidP="007D266B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 </w:t>
      </w:r>
    </w:p>
    <w:p w:rsidR="007D266B" w:rsidRDefault="007D266B" w:rsidP="007D266B">
      <w:pPr>
        <w:spacing w:after="0" w:line="259" w:lineRule="auto"/>
        <w:ind w:left="0" w:firstLine="0"/>
      </w:pPr>
    </w:p>
    <w:p w:rsidR="00CA128A" w:rsidRDefault="00CA128A" w:rsidP="00CA128A">
      <w:pPr>
        <w:ind w:left="885" w:firstLine="0"/>
      </w:pPr>
    </w:p>
    <w:p w:rsidR="00CD565F" w:rsidRDefault="00CD565F" w:rsidP="00715823">
      <w:pPr>
        <w:numPr>
          <w:ilvl w:val="0"/>
          <w:numId w:val="1"/>
        </w:numPr>
        <w:ind w:hanging="720"/>
      </w:pPr>
      <w:r>
        <w:t>OUTSTANDING APPLICATION(S):</w:t>
      </w:r>
    </w:p>
    <w:p w:rsidR="00CD565F" w:rsidRDefault="00CD565F" w:rsidP="00CD565F"/>
    <w:p w:rsidR="00CD565F" w:rsidRPr="00EE1C79" w:rsidRDefault="00CD565F" w:rsidP="00CD565F">
      <w:pPr>
        <w:ind w:left="885" w:firstLine="0"/>
        <w:jc w:val="both"/>
      </w:pPr>
      <w:r>
        <w:rPr>
          <w:b/>
        </w:rPr>
        <w:t>A</w:t>
      </w:r>
      <w:r w:rsidRPr="000F6771">
        <w:rPr>
          <w:b/>
        </w:rPr>
        <w:t xml:space="preserve">PPL. #757 - </w:t>
      </w:r>
      <w:r>
        <w:t>James and Carla Bridgewater, owners/applicants:  Request activities within the wetlands/watercourse and within the 100-foot upland review area:  1) construction of a single-family dwelling, related grading, driveway, septic system and pump chamber, and installation of utilities (in regulated setbacks); 2) installation of a sewer force (temporary disturbance in wetlands</w:t>
      </w:r>
      <w:r w:rsidR="00663E05">
        <w:t xml:space="preserve">/watercourse); </w:t>
      </w:r>
      <w:r>
        <w:t>3) installation of septic system and related grading (in regulated setbacks)</w:t>
      </w:r>
      <w:r w:rsidR="00663E05">
        <w:t>; 4) demolition and removal of existing dwelling; and 5) abandonment of an old septic system.</w:t>
      </w:r>
      <w:r>
        <w:t xml:space="preserve">  Location: 159 New Road, Parcel 3280159.</w:t>
      </w:r>
    </w:p>
    <w:p w:rsidR="00CD565F" w:rsidRDefault="00CD565F" w:rsidP="00CD565F"/>
    <w:p w:rsidR="007D266B" w:rsidRDefault="007D266B" w:rsidP="007D266B">
      <w:pPr>
        <w:pStyle w:val="ListParagraph"/>
        <w:numPr>
          <w:ilvl w:val="0"/>
          <w:numId w:val="1"/>
        </w:numPr>
        <w:spacing w:after="0" w:line="259" w:lineRule="auto"/>
        <w:ind w:hanging="900"/>
      </w:pPr>
      <w:r>
        <w:t xml:space="preserve">NEXT </w:t>
      </w:r>
      <w:r w:rsidR="00190FD8">
        <w:t xml:space="preserve">REGULARLY SCHEDULED </w:t>
      </w:r>
      <w:r>
        <w:t xml:space="preserve">MEETING:  February 5, 2019  </w:t>
      </w:r>
    </w:p>
    <w:p w:rsidR="0069395B" w:rsidRDefault="0069395B" w:rsidP="007D266B">
      <w:pPr>
        <w:ind w:left="-15" w:firstLine="0"/>
      </w:pPr>
    </w:p>
    <w:p w:rsidR="00C42D0B" w:rsidRDefault="00C42D0B" w:rsidP="00C42D0B"/>
    <w:sectPr w:rsidR="00C42D0B">
      <w:pgSz w:w="12240" w:h="15840"/>
      <w:pgMar w:top="1440" w:right="150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F4428"/>
    <w:multiLevelType w:val="hybridMultilevel"/>
    <w:tmpl w:val="0BA86E84"/>
    <w:lvl w:ilvl="0" w:tplc="F11ED6DA">
      <w:start w:val="3"/>
      <w:numFmt w:val="upperRoman"/>
      <w:lvlText w:val="%1.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49EB049A"/>
    <w:multiLevelType w:val="hybridMultilevel"/>
    <w:tmpl w:val="9D2E8C8E"/>
    <w:lvl w:ilvl="0" w:tplc="3D40106E">
      <w:start w:val="1"/>
      <w:numFmt w:val="upperRoman"/>
      <w:lvlText w:val="%1.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E48EF8">
      <w:start w:val="1"/>
      <w:numFmt w:val="lowerLetter"/>
      <w:lvlText w:val="%2"/>
      <w:lvlJc w:val="left"/>
      <w:pPr>
        <w:ind w:left="1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A4D610">
      <w:start w:val="1"/>
      <w:numFmt w:val="lowerRoman"/>
      <w:lvlText w:val="%3"/>
      <w:lvlJc w:val="left"/>
      <w:pPr>
        <w:ind w:left="2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C75E8">
      <w:start w:val="1"/>
      <w:numFmt w:val="decimal"/>
      <w:lvlText w:val="%4"/>
      <w:lvlJc w:val="left"/>
      <w:pPr>
        <w:ind w:left="2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6CC576">
      <w:start w:val="1"/>
      <w:numFmt w:val="lowerLetter"/>
      <w:lvlText w:val="%5"/>
      <w:lvlJc w:val="left"/>
      <w:pPr>
        <w:ind w:left="3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4AAD72">
      <w:start w:val="1"/>
      <w:numFmt w:val="lowerRoman"/>
      <w:lvlText w:val="%6"/>
      <w:lvlJc w:val="left"/>
      <w:pPr>
        <w:ind w:left="4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F62236">
      <w:start w:val="1"/>
      <w:numFmt w:val="decimal"/>
      <w:lvlText w:val="%7"/>
      <w:lvlJc w:val="left"/>
      <w:pPr>
        <w:ind w:left="5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88B9C2">
      <w:start w:val="1"/>
      <w:numFmt w:val="lowerLetter"/>
      <w:lvlText w:val="%8"/>
      <w:lvlJc w:val="left"/>
      <w:pPr>
        <w:ind w:left="5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BCC7A2">
      <w:start w:val="1"/>
      <w:numFmt w:val="lowerRoman"/>
      <w:lvlText w:val="%9"/>
      <w:lvlJc w:val="left"/>
      <w:pPr>
        <w:ind w:left="6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19"/>
    <w:rsid w:val="00057EDD"/>
    <w:rsid w:val="000F6771"/>
    <w:rsid w:val="00123BD4"/>
    <w:rsid w:val="00163CC9"/>
    <w:rsid w:val="00174073"/>
    <w:rsid w:val="00190FD8"/>
    <w:rsid w:val="00294C15"/>
    <w:rsid w:val="0032732A"/>
    <w:rsid w:val="00350225"/>
    <w:rsid w:val="00360E42"/>
    <w:rsid w:val="0039161D"/>
    <w:rsid w:val="003A07AD"/>
    <w:rsid w:val="003D377D"/>
    <w:rsid w:val="00444D7B"/>
    <w:rsid w:val="004725F1"/>
    <w:rsid w:val="004E7EFB"/>
    <w:rsid w:val="004F108E"/>
    <w:rsid w:val="004F6275"/>
    <w:rsid w:val="005C7DCE"/>
    <w:rsid w:val="005E77EA"/>
    <w:rsid w:val="006013AD"/>
    <w:rsid w:val="00614EE7"/>
    <w:rsid w:val="00663E05"/>
    <w:rsid w:val="0069395B"/>
    <w:rsid w:val="006C6DBC"/>
    <w:rsid w:val="006D1E8D"/>
    <w:rsid w:val="006E2B00"/>
    <w:rsid w:val="006F56C6"/>
    <w:rsid w:val="00715823"/>
    <w:rsid w:val="00777E1C"/>
    <w:rsid w:val="007804A9"/>
    <w:rsid w:val="00797E57"/>
    <w:rsid w:val="007D266B"/>
    <w:rsid w:val="007E6341"/>
    <w:rsid w:val="0082784B"/>
    <w:rsid w:val="00827E89"/>
    <w:rsid w:val="00853F96"/>
    <w:rsid w:val="008E21BD"/>
    <w:rsid w:val="009133E4"/>
    <w:rsid w:val="009727DB"/>
    <w:rsid w:val="009B21CF"/>
    <w:rsid w:val="009C0205"/>
    <w:rsid w:val="00B02A58"/>
    <w:rsid w:val="00B21BE2"/>
    <w:rsid w:val="00B915A8"/>
    <w:rsid w:val="00C260A4"/>
    <w:rsid w:val="00C35D25"/>
    <w:rsid w:val="00C42D0B"/>
    <w:rsid w:val="00C67BED"/>
    <w:rsid w:val="00CA128A"/>
    <w:rsid w:val="00CD565F"/>
    <w:rsid w:val="00E3482B"/>
    <w:rsid w:val="00E475AE"/>
    <w:rsid w:val="00EB67DD"/>
    <w:rsid w:val="00F111C8"/>
    <w:rsid w:val="00F437B0"/>
    <w:rsid w:val="00FA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8FC655-C830-4797-83EA-34DAB47E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2" w:lineRule="auto"/>
      <w:ind w:left="7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F6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4A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AVON</vt:lpstr>
    </vt:vector>
  </TitlesOfParts>
  <Company>Valley Medical Group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AVON</dc:title>
  <dc:subject/>
  <dc:creator>Karen Levine</dc:creator>
  <cp:keywords/>
  <cp:lastModifiedBy>Susan Guimaraes</cp:lastModifiedBy>
  <cp:revision>7</cp:revision>
  <cp:lastPrinted>2019-01-23T14:09:00Z</cp:lastPrinted>
  <dcterms:created xsi:type="dcterms:W3CDTF">2019-01-23T14:01:00Z</dcterms:created>
  <dcterms:modified xsi:type="dcterms:W3CDTF">2019-01-23T15:05:00Z</dcterms:modified>
</cp:coreProperties>
</file>