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6DAC" w14:textId="77777777" w:rsidR="00CA7F73" w:rsidRDefault="00CA7F73" w:rsidP="00D33A73">
      <w:pPr>
        <w:pStyle w:val="NoSpacing"/>
      </w:pPr>
    </w:p>
    <w:p w14:paraId="4EDAA2AD" w14:textId="77777777" w:rsidR="00CA7F73" w:rsidRDefault="00CA7F73" w:rsidP="00D33A73">
      <w:pPr>
        <w:pStyle w:val="NoSpacing"/>
      </w:pPr>
    </w:p>
    <w:p w14:paraId="349F9513" w14:textId="77777777" w:rsidR="001E17AE" w:rsidRDefault="0045143A" w:rsidP="00D33A73">
      <w:pPr>
        <w:pStyle w:val="NoSpacing"/>
      </w:pPr>
      <w:r>
        <w:t>TOWN OF AVON</w:t>
      </w:r>
    </w:p>
    <w:p w14:paraId="6926C5A7" w14:textId="77777777" w:rsidR="00D33A73" w:rsidRDefault="00D33A73" w:rsidP="00D33A73">
      <w:pPr>
        <w:pStyle w:val="NoSpacing"/>
      </w:pPr>
      <w:r>
        <w:t>BOARD OF ASSESSMENT APPEALS</w:t>
      </w:r>
    </w:p>
    <w:p w14:paraId="0F798A03" w14:textId="75A57BB2" w:rsidR="00D33A73" w:rsidRDefault="00DE7D31" w:rsidP="00D33A73">
      <w:pPr>
        <w:pStyle w:val="NoSpacing"/>
      </w:pPr>
      <w:r>
        <w:t>September</w:t>
      </w:r>
      <w:r w:rsidR="006C2C5B">
        <w:t xml:space="preserve"> </w:t>
      </w:r>
      <w:r>
        <w:t>27</w:t>
      </w:r>
      <w:r w:rsidR="006C2C5B">
        <w:t>, 202</w:t>
      </w:r>
      <w:r w:rsidR="00DF6B34">
        <w:t>3</w:t>
      </w:r>
    </w:p>
    <w:p w14:paraId="44B04F9C" w14:textId="77777777" w:rsidR="00D33A73" w:rsidRDefault="00D33A73" w:rsidP="00D33A73">
      <w:pPr>
        <w:pStyle w:val="NoSpacing"/>
      </w:pPr>
    </w:p>
    <w:p w14:paraId="60DA7571" w14:textId="3E4D7EF3" w:rsidR="00CA7F73" w:rsidRDefault="00CA7F73" w:rsidP="00D33A73">
      <w:pPr>
        <w:pStyle w:val="NoSpacing"/>
      </w:pPr>
    </w:p>
    <w:p w14:paraId="3E0BF895" w14:textId="77777777" w:rsidR="00DF6B34" w:rsidRDefault="00DF6B34" w:rsidP="00D33A73">
      <w:pPr>
        <w:pStyle w:val="NoSpacing"/>
      </w:pPr>
    </w:p>
    <w:p w14:paraId="37D8617E" w14:textId="0E0C0B92" w:rsidR="00D33A73" w:rsidRPr="002C1C22" w:rsidRDefault="0079613C" w:rsidP="00D33A73">
      <w:pPr>
        <w:pStyle w:val="NoSpacing"/>
      </w:pPr>
      <w:r w:rsidRPr="004544B1">
        <w:rPr>
          <w:b/>
          <w:bCs/>
        </w:rPr>
        <w:t>M</w:t>
      </w:r>
      <w:r w:rsidR="0045143A" w:rsidRPr="004544B1">
        <w:rPr>
          <w:b/>
          <w:bCs/>
        </w:rPr>
        <w:t>embers present</w:t>
      </w:r>
      <w:r w:rsidR="0045143A">
        <w:t xml:space="preserve">:  </w:t>
      </w:r>
      <w:r w:rsidR="002C1C22">
        <w:t>Norman Sondheimer, Sandra Williams, Jeffrey Maguire, Chelsea Ross, Kershwin Singh</w:t>
      </w:r>
    </w:p>
    <w:p w14:paraId="46C5DA03" w14:textId="77777777" w:rsidR="00DF6B34" w:rsidRDefault="00DF6B34" w:rsidP="00D33A73">
      <w:pPr>
        <w:pStyle w:val="NoSpacing"/>
      </w:pPr>
    </w:p>
    <w:p w14:paraId="740C7612" w14:textId="0A40F864" w:rsidR="00D33A73" w:rsidRDefault="006C2C5B" w:rsidP="00D33A73">
      <w:pPr>
        <w:pStyle w:val="NoSpacing"/>
      </w:pPr>
      <w:r>
        <w:t>This M</w:t>
      </w:r>
      <w:r w:rsidR="0079613C">
        <w:t>eeting opened at</w:t>
      </w:r>
      <w:r w:rsidR="00DF6B34">
        <w:t xml:space="preserve">  </w:t>
      </w:r>
      <w:r w:rsidR="00CE7C2D">
        <w:t>5:45</w:t>
      </w:r>
      <w:r>
        <w:t xml:space="preserve"> </w:t>
      </w:r>
      <w:r w:rsidR="00DE7D31">
        <w:t>p</w:t>
      </w:r>
      <w:r w:rsidR="00D33A73">
        <w:t>.m.</w:t>
      </w:r>
    </w:p>
    <w:p w14:paraId="129A00F2" w14:textId="7CB5937D" w:rsidR="002C1C22" w:rsidRPr="002C1C22" w:rsidRDefault="002C1C22" w:rsidP="005113EA">
      <w:pPr>
        <w:pStyle w:val="NoSpacing"/>
        <w:rPr>
          <w:bCs/>
        </w:rPr>
      </w:pPr>
    </w:p>
    <w:p w14:paraId="5B5D5E84" w14:textId="594A9D5B" w:rsidR="00261A9D" w:rsidRDefault="00261A9D" w:rsidP="00D33A73">
      <w:pPr>
        <w:pStyle w:val="NoSpacing"/>
      </w:pPr>
    </w:p>
    <w:p w14:paraId="1E8384A0" w14:textId="77777777" w:rsidR="004F294A" w:rsidRDefault="004F294A" w:rsidP="00D33A73">
      <w:pPr>
        <w:pStyle w:val="NoSpacing"/>
      </w:pPr>
    </w:p>
    <w:p w14:paraId="1762CE8D" w14:textId="7520DABC" w:rsidR="00D33A73" w:rsidRPr="000916AF" w:rsidRDefault="00D33A73" w:rsidP="00D33A73">
      <w:pPr>
        <w:pStyle w:val="NoSpacing"/>
        <w:rPr>
          <w:b/>
          <w:u w:val="single"/>
        </w:rPr>
      </w:pPr>
      <w:r w:rsidRPr="000916AF">
        <w:rPr>
          <w:b/>
          <w:u w:val="single"/>
        </w:rPr>
        <w:t>Appeal #</w:t>
      </w:r>
      <w:r w:rsidR="00B1735C">
        <w:rPr>
          <w:b/>
          <w:u w:val="single"/>
        </w:rPr>
        <w:t xml:space="preserve">   1  :</w:t>
      </w:r>
      <w:r w:rsidR="006C2C5B">
        <w:rPr>
          <w:b/>
          <w:u w:val="single"/>
        </w:rPr>
        <w:t xml:space="preserve">  </w:t>
      </w:r>
      <w:r w:rsidR="005C5F7B">
        <w:rPr>
          <w:b/>
          <w:u w:val="single"/>
        </w:rPr>
        <w:t xml:space="preserve">Mahesh &amp; </w:t>
      </w:r>
      <w:r w:rsidR="00DE7D31">
        <w:rPr>
          <w:b/>
          <w:u w:val="single"/>
        </w:rPr>
        <w:t>Manohar Nimmagadda – 2013 SUV Mercedes Benz ML350</w:t>
      </w:r>
    </w:p>
    <w:p w14:paraId="449AA3F4" w14:textId="27FFC938" w:rsidR="00324AC9" w:rsidRDefault="00324AC9" w:rsidP="00D33A73">
      <w:pPr>
        <w:pStyle w:val="NoSpacing"/>
      </w:pPr>
    </w:p>
    <w:p w14:paraId="57D5B536" w14:textId="7F1FCA16" w:rsidR="005C5F7B" w:rsidRDefault="005C5F7B" w:rsidP="00D33A73">
      <w:pPr>
        <w:pStyle w:val="NoSpacing"/>
      </w:pPr>
      <w:r>
        <w:t xml:space="preserve">Mr. &amp; Mrs. </w:t>
      </w:r>
      <w:r w:rsidR="00DE7D31">
        <w:t>Nimmagadda w</w:t>
      </w:r>
      <w:r>
        <w:t>ere</w:t>
      </w:r>
      <w:r w:rsidR="00DE7D31">
        <w:t xml:space="preserve"> present</w:t>
      </w:r>
      <w:r>
        <w:t>.</w:t>
      </w:r>
      <w:r w:rsidR="00DE7D31">
        <w:t xml:space="preserve"> </w:t>
      </w:r>
      <w:r>
        <w:t xml:space="preserve"> Their appeal form stated that they believe</w:t>
      </w:r>
      <w:r w:rsidR="00DE7D31">
        <w:t xml:space="preserve"> the Assessment on </w:t>
      </w:r>
      <w:r>
        <w:t>the</w:t>
      </w:r>
      <w:r w:rsidR="00DE7D31">
        <w:t xml:space="preserve"> vehicle </w:t>
      </w:r>
      <w:r>
        <w:t>is</w:t>
      </w:r>
      <w:r w:rsidR="00DE7D31">
        <w:t xml:space="preserve"> </w:t>
      </w:r>
      <w:r>
        <w:t xml:space="preserve">too </w:t>
      </w:r>
      <w:r w:rsidR="00DE7D31">
        <w:t xml:space="preserve">high.  </w:t>
      </w:r>
      <w:r w:rsidR="00250717">
        <w:t>T</w:t>
      </w:r>
      <w:r>
        <w:t>he car</w:t>
      </w:r>
      <w:r w:rsidR="00DE7D31">
        <w:t xml:space="preserve"> has high mileage and lots of scratches</w:t>
      </w:r>
      <w:r>
        <w:t xml:space="preserve"> and</w:t>
      </w:r>
      <w:r w:rsidR="00DE7D31">
        <w:t xml:space="preserve"> believes the value should be $3500.00</w:t>
      </w:r>
      <w:r>
        <w:t>.</w:t>
      </w:r>
      <w:r w:rsidR="00250717">
        <w:t xml:space="preserve"> </w:t>
      </w:r>
    </w:p>
    <w:p w14:paraId="0B3D0B9A" w14:textId="77777777" w:rsidR="00261A9D" w:rsidRDefault="00261A9D" w:rsidP="00D33A73">
      <w:pPr>
        <w:pStyle w:val="NoSpacing"/>
      </w:pPr>
    </w:p>
    <w:p w14:paraId="3EE2D1ED" w14:textId="6D33C789" w:rsidR="00DE7D31" w:rsidRDefault="005C5F7B" w:rsidP="00D33A73">
      <w:pPr>
        <w:pStyle w:val="NoSpacing"/>
      </w:pPr>
      <w:r>
        <w:t>The Board viewed the vehicle</w:t>
      </w:r>
      <w:r w:rsidR="0041636F">
        <w:t xml:space="preserve"> </w:t>
      </w:r>
      <w:r w:rsidR="00A515E6">
        <w:t>for condition</w:t>
      </w:r>
      <w:r w:rsidR="00406FB2">
        <w:t xml:space="preserve"> and verified the mileage.</w:t>
      </w:r>
      <w:r>
        <w:t xml:space="preserve"> </w:t>
      </w:r>
      <w:r w:rsidR="0041636F">
        <w:t xml:space="preserve"> The Board </w:t>
      </w:r>
      <w:r w:rsidR="0046494A">
        <w:t>made motion to Table until a 2</w:t>
      </w:r>
      <w:r w:rsidR="0046494A" w:rsidRPr="0046494A">
        <w:rPr>
          <w:vertAlign w:val="superscript"/>
        </w:rPr>
        <w:t>nd</w:t>
      </w:r>
      <w:r w:rsidR="0046494A">
        <w:t xml:space="preserve"> meeting is scheduled so they have more time to discuss.</w:t>
      </w:r>
    </w:p>
    <w:p w14:paraId="72848E11" w14:textId="77777777" w:rsidR="004544B1" w:rsidRDefault="004544B1" w:rsidP="00D33A73">
      <w:pPr>
        <w:pStyle w:val="NoSpacing"/>
      </w:pPr>
    </w:p>
    <w:p w14:paraId="70761C6B" w14:textId="05BB6403" w:rsidR="00261A9D" w:rsidRDefault="00732279" w:rsidP="00D33A73">
      <w:pPr>
        <w:pStyle w:val="NoSpacing"/>
      </w:pPr>
      <w:r>
        <w:t xml:space="preserve">A </w:t>
      </w:r>
      <w:r w:rsidR="00261A9D">
        <w:t xml:space="preserve">Motion </w:t>
      </w:r>
      <w:r>
        <w:t xml:space="preserve">was </w:t>
      </w:r>
      <w:r w:rsidR="00261A9D">
        <w:t xml:space="preserve">made by </w:t>
      </w:r>
      <w:r w:rsidR="0000145F">
        <w:t>Norman Sondheimer</w:t>
      </w:r>
      <w:r w:rsidR="00261A9D">
        <w:t xml:space="preserve"> and seconded by</w:t>
      </w:r>
      <w:r w:rsidR="00A515E6">
        <w:t xml:space="preserve"> Sandra Williams</w:t>
      </w:r>
      <w:r w:rsidR="0041636F">
        <w:t>.</w:t>
      </w:r>
    </w:p>
    <w:p w14:paraId="1FF9DB22" w14:textId="535B8EE8" w:rsidR="00DE7D31" w:rsidRDefault="00DE7D31" w:rsidP="00D33A73">
      <w:pPr>
        <w:pStyle w:val="NoSpacing"/>
      </w:pPr>
    </w:p>
    <w:p w14:paraId="3BD4B4B8" w14:textId="0EB5CE34" w:rsidR="00DE7D31" w:rsidRDefault="00DE7D31" w:rsidP="00D33A73">
      <w:pPr>
        <w:pStyle w:val="NoSpacing"/>
      </w:pPr>
    </w:p>
    <w:p w14:paraId="6FB461B3" w14:textId="77777777" w:rsidR="004D6726" w:rsidRDefault="004D6726" w:rsidP="00D33A73">
      <w:pPr>
        <w:pStyle w:val="NoSpacing"/>
      </w:pPr>
    </w:p>
    <w:p w14:paraId="73B1D66C" w14:textId="3E7B6162" w:rsidR="00DE7D31" w:rsidRPr="000916AF" w:rsidRDefault="00DE7D31" w:rsidP="00DE7D31">
      <w:pPr>
        <w:pStyle w:val="NoSpacing"/>
        <w:rPr>
          <w:b/>
          <w:u w:val="single"/>
        </w:rPr>
      </w:pPr>
      <w:r w:rsidRPr="000916AF">
        <w:rPr>
          <w:b/>
          <w:u w:val="single"/>
        </w:rPr>
        <w:t>Appeal #</w:t>
      </w:r>
      <w:r>
        <w:rPr>
          <w:b/>
          <w:u w:val="single"/>
        </w:rPr>
        <w:t xml:space="preserve">   2  :  Zachary Gain – 2020 Tesla Model 3</w:t>
      </w:r>
    </w:p>
    <w:p w14:paraId="087BD2C4" w14:textId="77777777" w:rsidR="00DE7D31" w:rsidRDefault="00DE7D31" w:rsidP="00DE7D31">
      <w:pPr>
        <w:pStyle w:val="NoSpacing"/>
      </w:pPr>
    </w:p>
    <w:p w14:paraId="1151617A" w14:textId="17198FC0" w:rsidR="00DE7D31" w:rsidRDefault="00DE7D31" w:rsidP="00DE7D31">
      <w:pPr>
        <w:pStyle w:val="NoSpacing"/>
      </w:pPr>
      <w:r>
        <w:t>Mr. Gain was present</w:t>
      </w:r>
      <w:r w:rsidR="005C5F7B">
        <w:t>.</w:t>
      </w:r>
      <w:r>
        <w:t xml:space="preserve"> </w:t>
      </w:r>
      <w:r w:rsidR="005C5F7B">
        <w:t xml:space="preserve"> His appeal form</w:t>
      </w:r>
      <w:r>
        <w:t xml:space="preserve"> stat</w:t>
      </w:r>
      <w:r w:rsidR="005C5F7B">
        <w:t>ed</w:t>
      </w:r>
      <w:r>
        <w:t xml:space="preserve"> that the Assessment on his vehicle does not reflect the correct value on the car since it has high mileage, 1 accident and no performance upgrade package.  He believes the value should be $23,000.</w:t>
      </w:r>
    </w:p>
    <w:p w14:paraId="7A15489A" w14:textId="77777777" w:rsidR="00DE7D31" w:rsidRDefault="00DE7D31" w:rsidP="00DE7D31">
      <w:pPr>
        <w:pStyle w:val="NoSpacing"/>
      </w:pPr>
    </w:p>
    <w:p w14:paraId="1D8F407F" w14:textId="170E37FE" w:rsidR="00DE7D31" w:rsidRDefault="00080BDD" w:rsidP="00DE7D31">
      <w:pPr>
        <w:pStyle w:val="NoSpacing"/>
      </w:pPr>
      <w:r>
        <w:t xml:space="preserve">The Assessor’s Office had </w:t>
      </w:r>
      <w:r w:rsidR="00A515E6">
        <w:t>already made a reduction based on</w:t>
      </w:r>
      <w:r w:rsidR="004D6726">
        <w:t xml:space="preserve"> previous conversation with Mr. Gain.</w:t>
      </w:r>
      <w:r>
        <w:t xml:space="preserve"> </w:t>
      </w:r>
      <w:r w:rsidR="004D6726">
        <w:t xml:space="preserve"> A</w:t>
      </w:r>
      <w:r w:rsidR="00DE7D31">
        <w:t xml:space="preserve">fter much discussion and review of the documents submitted, the Board </w:t>
      </w:r>
      <w:r>
        <w:t xml:space="preserve">unanimously </w:t>
      </w:r>
      <w:r w:rsidR="00DE7D31">
        <w:t>de</w:t>
      </w:r>
      <w:r>
        <w:t>cided that no further reduction should be made.</w:t>
      </w:r>
    </w:p>
    <w:p w14:paraId="228693D3" w14:textId="77777777" w:rsidR="00DE7D31" w:rsidRDefault="00DE7D31" w:rsidP="00DE7D31">
      <w:pPr>
        <w:pStyle w:val="NoSpacing"/>
      </w:pPr>
    </w:p>
    <w:p w14:paraId="1FE1C438" w14:textId="637CE74C" w:rsidR="00DE7D31" w:rsidRDefault="00DE7D31" w:rsidP="00DE7D31">
      <w:pPr>
        <w:pStyle w:val="NoSpacing"/>
      </w:pPr>
      <w:r>
        <w:t xml:space="preserve">A Motion </w:t>
      </w:r>
      <w:r w:rsidR="00A515E6">
        <w:t xml:space="preserve">to deny </w:t>
      </w:r>
      <w:r>
        <w:t xml:space="preserve">was made by </w:t>
      </w:r>
      <w:r w:rsidR="00080BDD">
        <w:t>Norman Sondheimer</w:t>
      </w:r>
      <w:r>
        <w:t xml:space="preserve"> and seconded by </w:t>
      </w:r>
      <w:r w:rsidR="00080BDD">
        <w:t>Sandra Williams.</w:t>
      </w:r>
    </w:p>
    <w:p w14:paraId="33316585" w14:textId="77777777" w:rsidR="00DE7D31" w:rsidRDefault="00DE7D31" w:rsidP="00DE7D31">
      <w:pPr>
        <w:pStyle w:val="NoSpacing"/>
      </w:pPr>
    </w:p>
    <w:p w14:paraId="07D59912" w14:textId="285DEE34" w:rsidR="00080BDD" w:rsidRDefault="00080BDD" w:rsidP="00DE7D31">
      <w:pPr>
        <w:pStyle w:val="NoSpacing"/>
      </w:pPr>
    </w:p>
    <w:p w14:paraId="3688103E" w14:textId="1CE3DBB7" w:rsidR="00080BDD" w:rsidRDefault="00080BDD" w:rsidP="00DE7D31">
      <w:pPr>
        <w:pStyle w:val="NoSpacing"/>
      </w:pPr>
    </w:p>
    <w:p w14:paraId="6C70B001" w14:textId="44258513" w:rsidR="00080BDD" w:rsidRDefault="00080BDD" w:rsidP="00DE7D31">
      <w:pPr>
        <w:pStyle w:val="NoSpacing"/>
        <w:rPr>
          <w:b/>
          <w:bCs/>
          <w:u w:val="single"/>
        </w:rPr>
      </w:pPr>
      <w:r w:rsidRPr="00080BDD">
        <w:rPr>
          <w:b/>
          <w:bCs/>
          <w:u w:val="single"/>
        </w:rPr>
        <w:t>Last order of Business-</w:t>
      </w:r>
      <w:r>
        <w:rPr>
          <w:b/>
          <w:bCs/>
          <w:u w:val="single"/>
        </w:rPr>
        <w:t xml:space="preserve">  </w:t>
      </w:r>
    </w:p>
    <w:p w14:paraId="6E6F00E4" w14:textId="3382269C" w:rsidR="00080BDD" w:rsidRDefault="00080BDD" w:rsidP="00DE7D31">
      <w:pPr>
        <w:pStyle w:val="NoSpacing"/>
        <w:rPr>
          <w:b/>
          <w:bCs/>
          <w:u w:val="single"/>
        </w:rPr>
      </w:pPr>
    </w:p>
    <w:p w14:paraId="23100B36" w14:textId="018E7BB9" w:rsidR="00080BDD" w:rsidRPr="00080BDD" w:rsidRDefault="00080BDD" w:rsidP="00DE7D31">
      <w:pPr>
        <w:pStyle w:val="NoSpacing"/>
      </w:pPr>
      <w:r>
        <w:t xml:space="preserve">Jeff Maguire made a motion to </w:t>
      </w:r>
      <w:r w:rsidR="00CE7C2D">
        <w:t>thank</w:t>
      </w:r>
      <w:r>
        <w:t xml:space="preserve"> Sandra Williams for her years of service on the Board</w:t>
      </w:r>
      <w:r w:rsidR="004F294A">
        <w:t xml:space="preserve"> and to let her know that she will be missed. </w:t>
      </w:r>
      <w:r>
        <w:t xml:space="preserve"> </w:t>
      </w:r>
      <w:r w:rsidR="004F294A">
        <w:t xml:space="preserve">She will not be running for re-election.  </w:t>
      </w:r>
    </w:p>
    <w:p w14:paraId="27E38C76" w14:textId="4AD8262F" w:rsidR="00261A9D" w:rsidRDefault="00261A9D" w:rsidP="00D33A73">
      <w:pPr>
        <w:pStyle w:val="NoSpacing"/>
      </w:pPr>
    </w:p>
    <w:p w14:paraId="613DAE6A" w14:textId="4707A19F" w:rsidR="00261A9D" w:rsidRDefault="00261A9D" w:rsidP="00D33A73">
      <w:pPr>
        <w:pStyle w:val="NoSpacing"/>
      </w:pPr>
    </w:p>
    <w:p w14:paraId="0AD03A90" w14:textId="71636C11" w:rsidR="00DE7D31" w:rsidRDefault="00DE7D31" w:rsidP="00D33A73">
      <w:pPr>
        <w:pStyle w:val="NoSpacing"/>
      </w:pPr>
    </w:p>
    <w:p w14:paraId="0B7955B6" w14:textId="3683BC6D" w:rsidR="00DE7D31" w:rsidRDefault="00DE7D31" w:rsidP="00D33A73">
      <w:pPr>
        <w:pStyle w:val="NoSpacing"/>
      </w:pPr>
    </w:p>
    <w:p w14:paraId="76E07451" w14:textId="1BDB35A6" w:rsidR="004F294A" w:rsidRDefault="004F294A" w:rsidP="00D33A73">
      <w:pPr>
        <w:pStyle w:val="NoSpacing"/>
      </w:pPr>
    </w:p>
    <w:p w14:paraId="43A5DC46" w14:textId="77777777" w:rsidR="004F294A" w:rsidRDefault="004F294A" w:rsidP="00D33A73">
      <w:pPr>
        <w:pStyle w:val="NoSpacing"/>
      </w:pPr>
    </w:p>
    <w:p w14:paraId="7271F728" w14:textId="77777777" w:rsidR="00261A9D" w:rsidRDefault="00261A9D" w:rsidP="00D33A73">
      <w:pPr>
        <w:pStyle w:val="NoSpacing"/>
      </w:pPr>
    </w:p>
    <w:p w14:paraId="23D32747" w14:textId="28FBA736" w:rsidR="00BE3F6B" w:rsidRDefault="00261A9D" w:rsidP="00D33A73">
      <w:pPr>
        <w:pStyle w:val="NoSpacing"/>
      </w:pPr>
      <w:r>
        <w:t xml:space="preserve">The meeting adjourned at </w:t>
      </w:r>
      <w:r w:rsidR="00DE7D31">
        <w:t xml:space="preserve"> </w:t>
      </w:r>
      <w:r w:rsidR="004F294A">
        <w:t>6:45</w:t>
      </w:r>
      <w:r w:rsidR="00DE7D31">
        <w:t xml:space="preserve"> </w:t>
      </w:r>
      <w:r w:rsidR="00E06166">
        <w:t>p</w:t>
      </w:r>
      <w:r>
        <w:t>.m.</w:t>
      </w:r>
    </w:p>
    <w:sectPr w:rsidR="00BE3F6B" w:rsidSect="006E48D8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73"/>
    <w:rsid w:val="0000145F"/>
    <w:rsid w:val="00080BDD"/>
    <w:rsid w:val="000916AF"/>
    <w:rsid w:val="000B4670"/>
    <w:rsid w:val="000B4E97"/>
    <w:rsid w:val="000E13AF"/>
    <w:rsid w:val="00114CE8"/>
    <w:rsid w:val="00154B3E"/>
    <w:rsid w:val="001B31FB"/>
    <w:rsid w:val="001C1D28"/>
    <w:rsid w:val="001D784B"/>
    <w:rsid w:val="001E17AE"/>
    <w:rsid w:val="00236456"/>
    <w:rsid w:val="00250717"/>
    <w:rsid w:val="00250F5F"/>
    <w:rsid w:val="00261A9D"/>
    <w:rsid w:val="00281455"/>
    <w:rsid w:val="002C1C22"/>
    <w:rsid w:val="00315E68"/>
    <w:rsid w:val="00324AC9"/>
    <w:rsid w:val="003D66D7"/>
    <w:rsid w:val="00406FB2"/>
    <w:rsid w:val="0041636F"/>
    <w:rsid w:val="0045143A"/>
    <w:rsid w:val="004544B1"/>
    <w:rsid w:val="004622B9"/>
    <w:rsid w:val="0046494A"/>
    <w:rsid w:val="00484D2E"/>
    <w:rsid w:val="004D6726"/>
    <w:rsid w:val="004E51DE"/>
    <w:rsid w:val="004F294A"/>
    <w:rsid w:val="005075E6"/>
    <w:rsid w:val="005113EA"/>
    <w:rsid w:val="00511F4E"/>
    <w:rsid w:val="00523177"/>
    <w:rsid w:val="00526812"/>
    <w:rsid w:val="00530D0B"/>
    <w:rsid w:val="00546896"/>
    <w:rsid w:val="00551D83"/>
    <w:rsid w:val="005C37D0"/>
    <w:rsid w:val="005C5F7B"/>
    <w:rsid w:val="005F3350"/>
    <w:rsid w:val="00622728"/>
    <w:rsid w:val="00630B27"/>
    <w:rsid w:val="00633CE4"/>
    <w:rsid w:val="006611AC"/>
    <w:rsid w:val="0066734C"/>
    <w:rsid w:val="006A25ED"/>
    <w:rsid w:val="006C1558"/>
    <w:rsid w:val="006C2C5B"/>
    <w:rsid w:val="006E48D8"/>
    <w:rsid w:val="006F52A9"/>
    <w:rsid w:val="00732279"/>
    <w:rsid w:val="0076480C"/>
    <w:rsid w:val="00775892"/>
    <w:rsid w:val="0079613C"/>
    <w:rsid w:val="007A1A03"/>
    <w:rsid w:val="007A6AC7"/>
    <w:rsid w:val="007C3419"/>
    <w:rsid w:val="007C4E39"/>
    <w:rsid w:val="007D3AD8"/>
    <w:rsid w:val="007F1819"/>
    <w:rsid w:val="008768E7"/>
    <w:rsid w:val="00884830"/>
    <w:rsid w:val="008A2788"/>
    <w:rsid w:val="008D3E6F"/>
    <w:rsid w:val="008F5098"/>
    <w:rsid w:val="009359F5"/>
    <w:rsid w:val="009A1F7C"/>
    <w:rsid w:val="009B2C81"/>
    <w:rsid w:val="009E74CE"/>
    <w:rsid w:val="009F0987"/>
    <w:rsid w:val="00A515E6"/>
    <w:rsid w:val="00A52188"/>
    <w:rsid w:val="00A63617"/>
    <w:rsid w:val="00A8173D"/>
    <w:rsid w:val="00AC7E16"/>
    <w:rsid w:val="00B1735C"/>
    <w:rsid w:val="00B8311B"/>
    <w:rsid w:val="00BA6237"/>
    <w:rsid w:val="00BD71BB"/>
    <w:rsid w:val="00BE2EE1"/>
    <w:rsid w:val="00BE3F6B"/>
    <w:rsid w:val="00C165F6"/>
    <w:rsid w:val="00C710E9"/>
    <w:rsid w:val="00CA119B"/>
    <w:rsid w:val="00CA7F73"/>
    <w:rsid w:val="00CD506F"/>
    <w:rsid w:val="00CE775C"/>
    <w:rsid w:val="00CE7C2D"/>
    <w:rsid w:val="00D14122"/>
    <w:rsid w:val="00D21A86"/>
    <w:rsid w:val="00D33A73"/>
    <w:rsid w:val="00D50891"/>
    <w:rsid w:val="00D75501"/>
    <w:rsid w:val="00D77891"/>
    <w:rsid w:val="00DA4077"/>
    <w:rsid w:val="00DC4BEB"/>
    <w:rsid w:val="00DE7D31"/>
    <w:rsid w:val="00DF6B34"/>
    <w:rsid w:val="00E039D7"/>
    <w:rsid w:val="00E06166"/>
    <w:rsid w:val="00E46D90"/>
    <w:rsid w:val="00E6665C"/>
    <w:rsid w:val="00E81040"/>
    <w:rsid w:val="00E93BA9"/>
    <w:rsid w:val="00EE7163"/>
    <w:rsid w:val="00F40827"/>
    <w:rsid w:val="00F61191"/>
    <w:rsid w:val="00FC4427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3AB1"/>
  <w15:chartTrackingRefBased/>
  <w15:docId w15:val="{E0275C40-6FD3-4558-B1F9-B35225F8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A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8C95-6FD8-4C46-8C9A-6F3C7FEC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Landi</dc:creator>
  <cp:keywords/>
  <dc:description/>
  <cp:lastModifiedBy>Linda Landi</cp:lastModifiedBy>
  <cp:revision>11</cp:revision>
  <cp:lastPrinted>2023-09-29T18:16:00Z</cp:lastPrinted>
  <dcterms:created xsi:type="dcterms:W3CDTF">2023-09-27T15:34:00Z</dcterms:created>
  <dcterms:modified xsi:type="dcterms:W3CDTF">2023-10-03T15:14:00Z</dcterms:modified>
</cp:coreProperties>
</file>