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Pr="00320CC0" w:rsidRDefault="00AB0493" w:rsidP="00AB0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INLAND WETLANDS</w:t>
      </w:r>
      <w:r w:rsidRPr="00320CC0">
        <w:rPr>
          <w:b/>
          <w:sz w:val="28"/>
          <w:szCs w:val="28"/>
        </w:rPr>
        <w:t xml:space="preserve"> COMMISSION</w:t>
      </w:r>
    </w:p>
    <w:p w:rsidR="00AB0493" w:rsidRPr="00320CC0" w:rsidRDefault="00AB0493" w:rsidP="00AB0493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 xml:space="preserve">NOTICE OF MEETING CANCELLATION </w:t>
      </w:r>
    </w:p>
    <w:p w:rsidR="00AB0493" w:rsidRDefault="00AB0493" w:rsidP="00AB0493"/>
    <w:p w:rsidR="00AB0493" w:rsidRPr="001F2CE9" w:rsidRDefault="00AB0493" w:rsidP="00AB0493">
      <w:pPr>
        <w:rPr>
          <w:szCs w:val="24"/>
        </w:rPr>
      </w:pPr>
      <w:r w:rsidRPr="001F2CE9">
        <w:rPr>
          <w:szCs w:val="24"/>
        </w:rPr>
        <w:t xml:space="preserve">The regularly scheduled </w:t>
      </w:r>
      <w:r w:rsidR="00E40766">
        <w:rPr>
          <w:szCs w:val="24"/>
        </w:rPr>
        <w:t>November 6</w:t>
      </w:r>
      <w:r w:rsidR="008A3A80">
        <w:rPr>
          <w:szCs w:val="24"/>
        </w:rPr>
        <w:t>, 2018</w:t>
      </w:r>
      <w:r w:rsidR="00E731FF">
        <w:rPr>
          <w:szCs w:val="24"/>
        </w:rPr>
        <w:t xml:space="preserve">, </w:t>
      </w:r>
      <w:r w:rsidRPr="001F2CE9">
        <w:rPr>
          <w:szCs w:val="24"/>
        </w:rPr>
        <w:t xml:space="preserve">meeting of the </w:t>
      </w:r>
      <w:r>
        <w:rPr>
          <w:szCs w:val="24"/>
        </w:rPr>
        <w:t>Inland Wetlands</w:t>
      </w:r>
      <w:r w:rsidRPr="001F2CE9">
        <w:rPr>
          <w:szCs w:val="24"/>
        </w:rPr>
        <w:t xml:space="preserve"> Commission has been cancelled.  </w:t>
      </w:r>
    </w:p>
    <w:p w:rsidR="00AB0493" w:rsidRPr="001F2CE9" w:rsidRDefault="00AB0493" w:rsidP="00AB0493">
      <w:pPr>
        <w:rPr>
          <w:szCs w:val="24"/>
        </w:rPr>
      </w:pPr>
    </w:p>
    <w:p w:rsidR="00AB0493" w:rsidRPr="001F2CE9" w:rsidRDefault="00E731FF" w:rsidP="00AB0493">
      <w:pPr>
        <w:rPr>
          <w:szCs w:val="24"/>
        </w:rPr>
      </w:pPr>
      <w:r>
        <w:rPr>
          <w:szCs w:val="24"/>
        </w:rPr>
        <w:t xml:space="preserve">The next regularly scheduled meeting is Tuesday, </w:t>
      </w:r>
      <w:r w:rsidR="00E40766">
        <w:rPr>
          <w:szCs w:val="24"/>
        </w:rPr>
        <w:t>December 4</w:t>
      </w:r>
      <w:r w:rsidR="00AB0493">
        <w:rPr>
          <w:szCs w:val="24"/>
        </w:rPr>
        <w:t xml:space="preserve">, </w:t>
      </w:r>
      <w:r w:rsidR="00AB0493" w:rsidRPr="001F2CE9">
        <w:rPr>
          <w:szCs w:val="24"/>
        </w:rPr>
        <w:t>201</w:t>
      </w:r>
      <w:r w:rsidR="008A3A80">
        <w:rPr>
          <w:szCs w:val="24"/>
        </w:rPr>
        <w:t>8</w:t>
      </w:r>
      <w:r w:rsidR="00AB0493" w:rsidRPr="001F2CE9">
        <w:rPr>
          <w:szCs w:val="24"/>
        </w:rPr>
        <w:t xml:space="preserve">.      </w:t>
      </w:r>
    </w:p>
    <w:p w:rsidR="00AB0493" w:rsidRPr="001F2CE9" w:rsidRDefault="00AB0493" w:rsidP="00AB0493">
      <w:pPr>
        <w:rPr>
          <w:szCs w:val="24"/>
        </w:rPr>
      </w:pPr>
    </w:p>
    <w:p w:rsidR="00AB0493" w:rsidRDefault="00AB0493" w:rsidP="00AB0493"/>
    <w:p w:rsidR="00AB0493" w:rsidRPr="0025781D" w:rsidRDefault="00AB0493" w:rsidP="00AB0493">
      <w:pPr>
        <w:tabs>
          <w:tab w:val="left" w:pos="2520"/>
        </w:tabs>
        <w:rPr>
          <w:rFonts w:ascii="Segoe Script" w:hAnsi="Segoe Script"/>
          <w:b/>
          <w:color w:val="5F497A"/>
          <w:sz w:val="40"/>
          <w:szCs w:val="40"/>
          <w:u w:val="single"/>
        </w:rPr>
      </w:pPr>
      <w:r>
        <w:rPr>
          <w:rFonts w:ascii="Rage Italic" w:hAnsi="Rage Italic"/>
          <w:color w:val="0000FF"/>
          <w:sz w:val="48"/>
          <w:szCs w:val="48"/>
        </w:rPr>
        <w:t xml:space="preserve">  </w:t>
      </w:r>
      <w:r w:rsidR="00D67D3A">
        <w:rPr>
          <w:rFonts w:ascii="Rage Italic" w:hAnsi="Rage Italic"/>
          <w:color w:val="0000FF"/>
          <w:sz w:val="48"/>
          <w:szCs w:val="48"/>
        </w:rPr>
        <w:t xml:space="preserve">           </w:t>
      </w:r>
      <w:r>
        <w:rPr>
          <w:rFonts w:ascii="Rage Italic" w:hAnsi="Rage Italic"/>
          <w:color w:val="0000FF"/>
          <w:sz w:val="48"/>
          <w:szCs w:val="48"/>
        </w:rPr>
        <w:t xml:space="preserve"> </w:t>
      </w:r>
      <w:r w:rsidR="00E731FF">
        <w:rPr>
          <w:rFonts w:ascii="Rage Italic" w:hAnsi="Rage Italic"/>
          <w:color w:val="0000FF"/>
          <w:sz w:val="48"/>
          <w:szCs w:val="48"/>
        </w:rPr>
        <w:tab/>
      </w:r>
      <w:r w:rsidR="00E40766">
        <w:rPr>
          <w:rFonts w:ascii="Rage Italic" w:hAnsi="Rage Italic"/>
          <w:color w:val="0000FF"/>
          <w:sz w:val="48"/>
          <w:szCs w:val="48"/>
        </w:rPr>
        <w:t xml:space="preserve"> </w:t>
      </w:r>
      <w:r w:rsidR="00E40766" w:rsidRPr="0025781D">
        <w:rPr>
          <w:rFonts w:ascii="Rage Italic" w:hAnsi="Rage Italic"/>
          <w:b/>
          <w:color w:val="0000FF"/>
          <w:sz w:val="48"/>
          <w:szCs w:val="48"/>
          <w:u w:val="single"/>
        </w:rPr>
        <w:t>Linda Sadlon</w:t>
      </w:r>
      <w:r w:rsidR="00E731FF" w:rsidRPr="0025781D">
        <w:rPr>
          <w:rFonts w:ascii="Rage Italic" w:hAnsi="Rage Italic"/>
          <w:b/>
          <w:color w:val="0000FF"/>
          <w:sz w:val="48"/>
          <w:szCs w:val="48"/>
          <w:u w:val="single"/>
        </w:rPr>
        <w:t xml:space="preserve"> </w:t>
      </w:r>
    </w:p>
    <w:p w:rsidR="00AB0493" w:rsidRDefault="00AB0493" w:rsidP="004C23A9">
      <w:pPr>
        <w:tabs>
          <w:tab w:val="left" w:pos="2700"/>
        </w:tabs>
      </w:pPr>
      <w:r>
        <w:t xml:space="preserve">             </w:t>
      </w:r>
      <w:r w:rsidR="00D67D3A">
        <w:t xml:space="preserve">                             </w:t>
      </w:r>
      <w:r w:rsidR="004C23A9">
        <w:t xml:space="preserve">  </w:t>
      </w:r>
      <w:bookmarkStart w:id="0" w:name="_GoBack"/>
      <w:bookmarkEnd w:id="0"/>
      <w:r w:rsidR="00E40766">
        <w:t xml:space="preserve"> Linda Sadlon</w:t>
      </w:r>
    </w:p>
    <w:p w:rsidR="00AB0493" w:rsidRDefault="00AB0493" w:rsidP="004C23A9">
      <w:pPr>
        <w:tabs>
          <w:tab w:val="left" w:pos="2700"/>
        </w:tabs>
      </w:pPr>
      <w:r>
        <w:t xml:space="preserve">                                             Inland Wetlands Commission </w:t>
      </w:r>
    </w:p>
    <w:p w:rsidR="00716C21" w:rsidRDefault="00716C21" w:rsidP="004C23A9">
      <w:pPr>
        <w:tabs>
          <w:tab w:val="left" w:pos="2250"/>
          <w:tab w:val="left" w:pos="2700"/>
        </w:tabs>
      </w:pPr>
      <w:r>
        <w:tab/>
      </w:r>
      <w:r w:rsidR="004C23A9">
        <w:t xml:space="preserve">        </w:t>
      </w:r>
      <w:r>
        <w:t>Planning and Community Development</w:t>
      </w:r>
    </w:p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/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AB0493" w:rsidRDefault="00AB0493" w:rsidP="00AB0493">
      <w:pPr>
        <w:rPr>
          <w:sz w:val="16"/>
          <w:szCs w:val="16"/>
        </w:rPr>
      </w:pPr>
    </w:p>
    <w:p w:rsidR="007D2D65" w:rsidRPr="00AB483A" w:rsidRDefault="007D2D65">
      <w:pPr>
        <w:jc w:val="both"/>
        <w:rPr>
          <w:sz w:val="18"/>
          <w:szCs w:val="18"/>
        </w:rPr>
      </w:pPr>
    </w:p>
    <w:sectPr w:rsidR="007D2D65" w:rsidRPr="00AB483A" w:rsidSect="007569F9">
      <w:endnotePr>
        <w:numFmt w:val="decimal"/>
      </w:endnotePr>
      <w:pgSz w:w="12240" w:h="15840"/>
      <w:pgMar w:top="1440" w:right="1440" w:bottom="1440" w:left="28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0"/>
    <w:rsid w:val="0003101A"/>
    <w:rsid w:val="0005518E"/>
    <w:rsid w:val="0009716A"/>
    <w:rsid w:val="000B764F"/>
    <w:rsid w:val="000F3C97"/>
    <w:rsid w:val="001C3785"/>
    <w:rsid w:val="00212761"/>
    <w:rsid w:val="00250B8A"/>
    <w:rsid w:val="0025781D"/>
    <w:rsid w:val="00390F70"/>
    <w:rsid w:val="004C23A9"/>
    <w:rsid w:val="005D3FCC"/>
    <w:rsid w:val="00681981"/>
    <w:rsid w:val="006C0BB9"/>
    <w:rsid w:val="006F6338"/>
    <w:rsid w:val="00705B72"/>
    <w:rsid w:val="00716C21"/>
    <w:rsid w:val="00736472"/>
    <w:rsid w:val="007407D5"/>
    <w:rsid w:val="007569F9"/>
    <w:rsid w:val="00780286"/>
    <w:rsid w:val="007D2D65"/>
    <w:rsid w:val="007E2769"/>
    <w:rsid w:val="00817318"/>
    <w:rsid w:val="008410DF"/>
    <w:rsid w:val="00882964"/>
    <w:rsid w:val="008854DE"/>
    <w:rsid w:val="008A3A80"/>
    <w:rsid w:val="009258D5"/>
    <w:rsid w:val="009B7440"/>
    <w:rsid w:val="009F300C"/>
    <w:rsid w:val="009F6681"/>
    <w:rsid w:val="00A57FEA"/>
    <w:rsid w:val="00A712A3"/>
    <w:rsid w:val="00A73169"/>
    <w:rsid w:val="00A92DF9"/>
    <w:rsid w:val="00AB0493"/>
    <w:rsid w:val="00AB483A"/>
    <w:rsid w:val="00AE48B7"/>
    <w:rsid w:val="00B02DCF"/>
    <w:rsid w:val="00B86DDF"/>
    <w:rsid w:val="00B94F55"/>
    <w:rsid w:val="00BF1064"/>
    <w:rsid w:val="00C10EFD"/>
    <w:rsid w:val="00C533B6"/>
    <w:rsid w:val="00C942E0"/>
    <w:rsid w:val="00D272CC"/>
    <w:rsid w:val="00D67D3A"/>
    <w:rsid w:val="00D93D28"/>
    <w:rsid w:val="00D97A0C"/>
    <w:rsid w:val="00DA10CB"/>
    <w:rsid w:val="00DD57DB"/>
    <w:rsid w:val="00DE1501"/>
    <w:rsid w:val="00DE59B7"/>
    <w:rsid w:val="00E37C96"/>
    <w:rsid w:val="00E40766"/>
    <w:rsid w:val="00E731FF"/>
    <w:rsid w:val="00EC6E38"/>
    <w:rsid w:val="00F17D93"/>
    <w:rsid w:val="00F53D91"/>
    <w:rsid w:val="00F75D06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4C42F5-411D-4128-A0FF-F205229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Town of Avon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Karen Levine</dc:creator>
  <cp:keywords/>
  <cp:lastModifiedBy>Linda Sadlon</cp:lastModifiedBy>
  <cp:revision>7</cp:revision>
  <cp:lastPrinted>2010-11-30T14:55:00Z</cp:lastPrinted>
  <dcterms:created xsi:type="dcterms:W3CDTF">2018-10-26T13:04:00Z</dcterms:created>
  <dcterms:modified xsi:type="dcterms:W3CDTF">2018-10-26T13:07:00Z</dcterms:modified>
</cp:coreProperties>
</file>