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</w:pPr>
      <w:bookmarkStart w:id="0" w:name="OLE_LINK1"/>
    </w:p>
    <w:p w:rsidR="00B12DB2" w:rsidRDefault="00B12DB2" w:rsidP="00A721ED">
      <w:pPr>
        <w:jc w:val="center"/>
      </w:pPr>
    </w:p>
    <w:p w:rsidR="00B12DB2" w:rsidRDefault="00B12DB2" w:rsidP="00A721ED">
      <w:pPr>
        <w:jc w:val="center"/>
      </w:pPr>
    </w:p>
    <w:p w:rsidR="00CF5226" w:rsidRDefault="00CF5226" w:rsidP="00A721ED">
      <w:pPr>
        <w:jc w:val="center"/>
      </w:pPr>
    </w:p>
    <w:p w:rsidR="00CF5226" w:rsidRDefault="00CF5226" w:rsidP="00A721ED">
      <w:pPr>
        <w:jc w:val="center"/>
      </w:pPr>
    </w:p>
    <w:p w:rsidR="002F170D" w:rsidRDefault="002F170D" w:rsidP="00A721ED">
      <w:pPr>
        <w:jc w:val="center"/>
      </w:pPr>
    </w:p>
    <w:p w:rsidR="002F170D" w:rsidRDefault="002F170D" w:rsidP="00A721ED">
      <w:pPr>
        <w:jc w:val="center"/>
      </w:pPr>
    </w:p>
    <w:p w:rsidR="009C408B" w:rsidRPr="00726BC2" w:rsidRDefault="009C408B" w:rsidP="00A721ED">
      <w:pPr>
        <w:jc w:val="center"/>
      </w:pPr>
      <w:r w:rsidRPr="00726BC2">
        <w:t>AGENDA</w:t>
      </w:r>
    </w:p>
    <w:p w:rsidR="009C408B" w:rsidRDefault="009C408B">
      <w:pPr>
        <w:widowControl/>
        <w:jc w:val="center"/>
      </w:pPr>
      <w:r w:rsidRPr="00726BC2">
        <w:t>PLANNING AND ZONING COMMISSION</w:t>
      </w:r>
    </w:p>
    <w:p w:rsidR="00FA2C1B" w:rsidRDefault="009903BA" w:rsidP="00937082">
      <w:pPr>
        <w:widowControl/>
        <w:jc w:val="center"/>
      </w:pPr>
      <w:r w:rsidRPr="00726BC2">
        <w:t>Tuesday,</w:t>
      </w:r>
      <w:r w:rsidR="00B94502">
        <w:t xml:space="preserve"> </w:t>
      </w:r>
      <w:r w:rsidR="00FA2C1B">
        <w:t>January 14</w:t>
      </w:r>
      <w:r w:rsidR="0083307D">
        <w:t>,</w:t>
      </w:r>
      <w:r w:rsidR="00FA2C1B">
        <w:t xml:space="preserve"> 2020</w:t>
      </w:r>
      <w:bookmarkEnd w:id="0"/>
    </w:p>
    <w:p w:rsidR="00937082" w:rsidRPr="007758E8" w:rsidRDefault="008C7708" w:rsidP="00937082">
      <w:pPr>
        <w:widowControl/>
        <w:jc w:val="center"/>
        <w:rPr>
          <w:b/>
        </w:rPr>
      </w:pPr>
      <w:r>
        <w:rPr>
          <w:b/>
        </w:rPr>
        <w:t xml:space="preserve">  </w:t>
      </w:r>
      <w:r w:rsidR="007758E8" w:rsidRPr="007758E8">
        <w:rPr>
          <w:b/>
        </w:rPr>
        <w:t>AVON TOWN HALL</w:t>
      </w:r>
      <w:r w:rsidR="00013C2A" w:rsidRPr="007758E8">
        <w:rPr>
          <w:b/>
          <w:i/>
        </w:rPr>
        <w:t xml:space="preserve"> </w:t>
      </w:r>
      <w:r w:rsidR="007D3FF2" w:rsidRPr="007758E8">
        <w:rPr>
          <w:b/>
          <w:i/>
        </w:rPr>
        <w:t xml:space="preserve">– </w:t>
      </w:r>
      <w:r w:rsidR="007758E8" w:rsidRPr="007758E8">
        <w:rPr>
          <w:b/>
        </w:rPr>
        <w:t>BUILDING #1</w:t>
      </w:r>
      <w:r w:rsidR="00013C2A" w:rsidRPr="007758E8">
        <w:rPr>
          <w:b/>
        </w:rPr>
        <w:t xml:space="preserve"> -</w:t>
      </w:r>
      <w:r w:rsidR="00A46092" w:rsidRPr="007758E8">
        <w:rPr>
          <w:b/>
        </w:rPr>
        <w:t xml:space="preserve"> </w:t>
      </w:r>
      <w:r w:rsidR="00937082" w:rsidRPr="007758E8">
        <w:rPr>
          <w:b/>
        </w:rPr>
        <w:t>7:00</w:t>
      </w:r>
      <w:r w:rsidR="007D3FF2" w:rsidRPr="007758E8">
        <w:rPr>
          <w:b/>
        </w:rPr>
        <w:t>pm</w:t>
      </w:r>
      <w:r w:rsidR="00937082" w:rsidRPr="007758E8">
        <w:rPr>
          <w:b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</w:rPr>
      </w:pPr>
    </w:p>
    <w:p w:rsidR="00211672" w:rsidRDefault="00186C1E" w:rsidP="00186C1E">
      <w:pPr>
        <w:widowControl/>
        <w:rPr>
          <w:b/>
        </w:rPr>
      </w:pPr>
      <w:r>
        <w:rPr>
          <w:b/>
        </w:rPr>
        <w:t>APPROVAL OF MINUTES</w:t>
      </w:r>
    </w:p>
    <w:p w:rsidR="00186C1E" w:rsidRDefault="00FA2C1B" w:rsidP="00186C1E">
      <w:pPr>
        <w:widowControl/>
      </w:pPr>
      <w:r>
        <w:t>December 10</w:t>
      </w:r>
      <w:r w:rsidR="00F06099">
        <w:t xml:space="preserve">, </w:t>
      </w:r>
      <w:r w:rsidR="005B69B8">
        <w:t>2</w:t>
      </w:r>
      <w:r w:rsidR="00186C1E">
        <w:t>019</w:t>
      </w:r>
    </w:p>
    <w:p w:rsidR="0083307D" w:rsidRDefault="0083307D" w:rsidP="00186C1E">
      <w:pPr>
        <w:widowControl/>
      </w:pPr>
    </w:p>
    <w:p w:rsidR="00436C09" w:rsidRDefault="00436C09" w:rsidP="00186C1E">
      <w:pPr>
        <w:widowControl/>
        <w:rPr>
          <w:b/>
        </w:rPr>
      </w:pPr>
      <w:r>
        <w:rPr>
          <w:b/>
        </w:rPr>
        <w:t>PUBLIC HEARING</w:t>
      </w:r>
    </w:p>
    <w:p w:rsidR="00B3535A" w:rsidRDefault="00B3535A" w:rsidP="00B3535A">
      <w:pPr>
        <w:widowControl/>
        <w:ind w:left="1440" w:hanging="1440"/>
        <w:rPr>
          <w:snapToGrid/>
        </w:rPr>
      </w:pPr>
      <w:r w:rsidRPr="001647BB">
        <w:rPr>
          <w:snapToGrid/>
        </w:rPr>
        <w:t>App. #4</w:t>
      </w:r>
      <w:r>
        <w:rPr>
          <w:snapToGrid/>
        </w:rPr>
        <w:t>914</w:t>
      </w:r>
      <w:r w:rsidRPr="001647BB">
        <w:rPr>
          <w:snapToGrid/>
        </w:rPr>
        <w:t xml:space="preserve">-  </w:t>
      </w:r>
      <w:r>
        <w:rPr>
          <w:snapToGrid/>
        </w:rPr>
        <w:t xml:space="preserve">  </w:t>
      </w:r>
      <w:proofErr w:type="spellStart"/>
      <w:r>
        <w:rPr>
          <w:snapToGrid/>
        </w:rPr>
        <w:t>Brighenti</w:t>
      </w:r>
      <w:proofErr w:type="spellEnd"/>
      <w:r>
        <w:rPr>
          <w:snapToGrid/>
        </w:rPr>
        <w:t xml:space="preserve"> Enterprises, LLC, owner, Carla Wirta, </w:t>
      </w:r>
      <w:r w:rsidRPr="001647BB">
        <w:rPr>
          <w:snapToGrid/>
        </w:rPr>
        <w:t>applicant, request for Special Exception under Section</w:t>
      </w:r>
      <w:r>
        <w:rPr>
          <w:snapToGrid/>
        </w:rPr>
        <w:t xml:space="preserve"> VI.B.3.a.o</w:t>
      </w:r>
      <w:r w:rsidRPr="001647BB">
        <w:rPr>
          <w:snapToGrid/>
        </w:rPr>
        <w:t>f Avon Zoning Regulations to permit</w:t>
      </w:r>
      <w:r>
        <w:rPr>
          <w:snapToGrid/>
        </w:rPr>
        <w:t xml:space="preserve"> a smoothie shop, 300 Country Club Road, P</w:t>
      </w:r>
      <w:r w:rsidRPr="001647BB">
        <w:rPr>
          <w:snapToGrid/>
        </w:rPr>
        <w:t xml:space="preserve">arcel </w:t>
      </w:r>
      <w:r>
        <w:rPr>
          <w:snapToGrid/>
        </w:rPr>
        <w:t>1940300</w:t>
      </w:r>
      <w:r w:rsidRPr="001647BB">
        <w:rPr>
          <w:snapToGrid/>
        </w:rPr>
        <w:t>, in a</w:t>
      </w:r>
      <w:r>
        <w:rPr>
          <w:snapToGrid/>
        </w:rPr>
        <w:t xml:space="preserve">n NB </w:t>
      </w:r>
      <w:r w:rsidRPr="001647BB">
        <w:rPr>
          <w:snapToGrid/>
        </w:rPr>
        <w:t>Zone</w:t>
      </w:r>
    </w:p>
    <w:p w:rsidR="00B3535A" w:rsidRDefault="00B3535A" w:rsidP="00186C1E">
      <w:pPr>
        <w:widowControl/>
        <w:rPr>
          <w:b/>
        </w:rPr>
      </w:pPr>
    </w:p>
    <w:p w:rsidR="00DA62B9" w:rsidRPr="00DA62B9" w:rsidRDefault="00DA62B9" w:rsidP="00DA62B9">
      <w:pPr>
        <w:ind w:left="1440" w:hanging="1440"/>
        <w:rPr>
          <w:szCs w:val="20"/>
        </w:rPr>
      </w:pPr>
      <w:r w:rsidRPr="00DA62B9">
        <w:rPr>
          <w:snapToGrid/>
          <w:szCs w:val="20"/>
        </w:rPr>
        <w:t xml:space="preserve">App. #4915-    </w:t>
      </w:r>
      <w:r w:rsidRPr="00DA62B9">
        <w:rPr>
          <w:szCs w:val="20"/>
        </w:rPr>
        <w:t>Proposed amendment to Avon Zoning Regulations pertaining to café permits; Town of Avon, applicant</w:t>
      </w:r>
    </w:p>
    <w:p w:rsidR="000E33F7" w:rsidRDefault="000E33F7" w:rsidP="005434BE">
      <w:pPr>
        <w:ind w:left="1440" w:hanging="1440"/>
        <w:rPr>
          <w:b/>
          <w:szCs w:val="20"/>
        </w:rPr>
      </w:pPr>
    </w:p>
    <w:p w:rsidR="00DD0E62" w:rsidRDefault="00487BC6" w:rsidP="0015242F">
      <w:pPr>
        <w:ind w:left="1440" w:hanging="1440"/>
        <w:rPr>
          <w:b/>
        </w:rPr>
      </w:pPr>
      <w:bookmarkStart w:id="1" w:name="_GoBack"/>
      <w:bookmarkEnd w:id="1"/>
      <w:r w:rsidRPr="00487BC6">
        <w:rPr>
          <w:b/>
        </w:rPr>
        <w:t>OTHER BUSINESS</w:t>
      </w:r>
    </w:p>
    <w:p w:rsidR="00234DF1" w:rsidRPr="00234DF1" w:rsidRDefault="00234DF1" w:rsidP="0015242F">
      <w:pPr>
        <w:ind w:left="1440" w:hanging="1440"/>
        <w:rPr>
          <w:b/>
        </w:rPr>
      </w:pPr>
      <w:r w:rsidRPr="00234DF1">
        <w:t>Appoint CRCOG Representatives</w:t>
      </w:r>
    </w:p>
    <w:p w:rsidR="00DD0E62" w:rsidRDefault="00487BC6" w:rsidP="0015242F">
      <w:pPr>
        <w:ind w:left="1440" w:hanging="1440"/>
      </w:pPr>
      <w:r>
        <w:t xml:space="preserve">Staff </w:t>
      </w:r>
      <w:r w:rsidR="00785C8A">
        <w:t xml:space="preserve">Updates  </w:t>
      </w: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7EE"/>
    <w:multiLevelType w:val="hybridMultilevel"/>
    <w:tmpl w:val="53E8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72C8"/>
    <w:multiLevelType w:val="hybridMultilevel"/>
    <w:tmpl w:val="944E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6"/>
  </w:num>
  <w:num w:numId="5">
    <w:abstractNumId w:val="34"/>
  </w:num>
  <w:num w:numId="6">
    <w:abstractNumId w:val="36"/>
  </w:num>
  <w:num w:numId="7">
    <w:abstractNumId w:val="43"/>
  </w:num>
  <w:num w:numId="8">
    <w:abstractNumId w:val="32"/>
  </w:num>
  <w:num w:numId="9">
    <w:abstractNumId w:val="33"/>
  </w:num>
  <w:num w:numId="10">
    <w:abstractNumId w:val="40"/>
  </w:num>
  <w:num w:numId="11">
    <w:abstractNumId w:val="28"/>
  </w:num>
  <w:num w:numId="12">
    <w:abstractNumId w:val="35"/>
  </w:num>
  <w:num w:numId="13">
    <w:abstractNumId w:val="17"/>
  </w:num>
  <w:num w:numId="14">
    <w:abstractNumId w:val="3"/>
  </w:num>
  <w:num w:numId="15">
    <w:abstractNumId w:val="1"/>
  </w:num>
  <w:num w:numId="16">
    <w:abstractNumId w:val="30"/>
  </w:num>
  <w:num w:numId="17">
    <w:abstractNumId w:val="42"/>
  </w:num>
  <w:num w:numId="18">
    <w:abstractNumId w:val="26"/>
  </w:num>
  <w:num w:numId="19">
    <w:abstractNumId w:val="10"/>
  </w:num>
  <w:num w:numId="20">
    <w:abstractNumId w:val="0"/>
  </w:num>
  <w:num w:numId="21">
    <w:abstractNumId w:val="37"/>
  </w:num>
  <w:num w:numId="22">
    <w:abstractNumId w:val="41"/>
  </w:num>
  <w:num w:numId="23">
    <w:abstractNumId w:val="44"/>
  </w:num>
  <w:num w:numId="24">
    <w:abstractNumId w:val="39"/>
  </w:num>
  <w:num w:numId="25">
    <w:abstractNumId w:val="9"/>
  </w:num>
  <w:num w:numId="26">
    <w:abstractNumId w:val="2"/>
  </w:num>
  <w:num w:numId="27">
    <w:abstractNumId w:val="7"/>
  </w:num>
  <w:num w:numId="28">
    <w:abstractNumId w:val="11"/>
  </w:num>
  <w:num w:numId="29">
    <w:abstractNumId w:val="12"/>
  </w:num>
  <w:num w:numId="30">
    <w:abstractNumId w:val="14"/>
  </w:num>
  <w:num w:numId="31">
    <w:abstractNumId w:val="22"/>
  </w:num>
  <w:num w:numId="32">
    <w:abstractNumId w:val="15"/>
  </w:num>
  <w:num w:numId="33">
    <w:abstractNumId w:val="8"/>
  </w:num>
  <w:num w:numId="34">
    <w:abstractNumId w:val="13"/>
  </w:num>
  <w:num w:numId="35">
    <w:abstractNumId w:val="18"/>
  </w:num>
  <w:num w:numId="36">
    <w:abstractNumId w:val="5"/>
  </w:num>
  <w:num w:numId="37">
    <w:abstractNumId w:val="29"/>
  </w:num>
  <w:num w:numId="38">
    <w:abstractNumId w:val="27"/>
  </w:num>
  <w:num w:numId="39">
    <w:abstractNumId w:val="24"/>
  </w:num>
  <w:num w:numId="40">
    <w:abstractNumId w:val="31"/>
  </w:num>
  <w:num w:numId="41">
    <w:abstractNumId w:val="38"/>
  </w:num>
  <w:num w:numId="42">
    <w:abstractNumId w:val="19"/>
  </w:num>
  <w:num w:numId="43">
    <w:abstractNumId w:val="2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67134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1A7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55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33F7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1AF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34EB"/>
    <w:rsid w:val="001339C9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83F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6C5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48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29A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2EC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612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2F79"/>
    <w:rsid w:val="001F3758"/>
    <w:rsid w:val="001F4D1F"/>
    <w:rsid w:val="001F729A"/>
    <w:rsid w:val="001F7905"/>
    <w:rsid w:val="001F7E70"/>
    <w:rsid w:val="00200448"/>
    <w:rsid w:val="00200C7E"/>
    <w:rsid w:val="002012D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3FFF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4DF1"/>
    <w:rsid w:val="002351F8"/>
    <w:rsid w:val="00235628"/>
    <w:rsid w:val="002358E6"/>
    <w:rsid w:val="00235DC2"/>
    <w:rsid w:val="0023636F"/>
    <w:rsid w:val="00236665"/>
    <w:rsid w:val="00236B28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428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3AB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65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2F0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C5A"/>
    <w:rsid w:val="002E7A27"/>
    <w:rsid w:val="002E7DD9"/>
    <w:rsid w:val="002F00EE"/>
    <w:rsid w:val="002F0E40"/>
    <w:rsid w:val="002F170D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4DA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6811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32F"/>
    <w:rsid w:val="003903DD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A79C0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6FCC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6C09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094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87BC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D94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37F3B"/>
    <w:rsid w:val="005401FB"/>
    <w:rsid w:val="00540632"/>
    <w:rsid w:val="00540E69"/>
    <w:rsid w:val="00541315"/>
    <w:rsid w:val="00542397"/>
    <w:rsid w:val="0054259E"/>
    <w:rsid w:val="005427DE"/>
    <w:rsid w:val="00542D72"/>
    <w:rsid w:val="005434BE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238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14C5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6D30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722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595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4A60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407B"/>
    <w:rsid w:val="006B5383"/>
    <w:rsid w:val="006B5551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6952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57A0E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8E8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7D5"/>
    <w:rsid w:val="00781BF4"/>
    <w:rsid w:val="00783CF6"/>
    <w:rsid w:val="00784358"/>
    <w:rsid w:val="0078440E"/>
    <w:rsid w:val="00784483"/>
    <w:rsid w:val="007847CB"/>
    <w:rsid w:val="00785885"/>
    <w:rsid w:val="00785C8A"/>
    <w:rsid w:val="00785E27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84F"/>
    <w:rsid w:val="007A1B1D"/>
    <w:rsid w:val="007A2A77"/>
    <w:rsid w:val="007A45E8"/>
    <w:rsid w:val="007A4716"/>
    <w:rsid w:val="007A4C1D"/>
    <w:rsid w:val="007A55D5"/>
    <w:rsid w:val="007A63B9"/>
    <w:rsid w:val="007A663B"/>
    <w:rsid w:val="007A7350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042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3F23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6947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2AE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4FE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607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AC7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53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3FBD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632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D25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0EB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2206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92E"/>
    <w:rsid w:val="009C1CBF"/>
    <w:rsid w:val="009C1E2E"/>
    <w:rsid w:val="009C1F5D"/>
    <w:rsid w:val="009C2AD8"/>
    <w:rsid w:val="009C306C"/>
    <w:rsid w:val="009C3194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5AD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0BC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D20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49F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0F06"/>
    <w:rsid w:val="00B32074"/>
    <w:rsid w:val="00B3251C"/>
    <w:rsid w:val="00B32822"/>
    <w:rsid w:val="00B33593"/>
    <w:rsid w:val="00B3447C"/>
    <w:rsid w:val="00B344B9"/>
    <w:rsid w:val="00B345A9"/>
    <w:rsid w:val="00B3535A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9CE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8D7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502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48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2F42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0C7E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0F9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346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6D58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349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4A5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3E72"/>
    <w:rsid w:val="00D14560"/>
    <w:rsid w:val="00D1471A"/>
    <w:rsid w:val="00D14820"/>
    <w:rsid w:val="00D14AFE"/>
    <w:rsid w:val="00D152E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1FE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332D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5F89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2B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49B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24C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65F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A8A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099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8BB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A4E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666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2C1B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16</cp:revision>
  <cp:lastPrinted>2019-07-19T15:26:00Z</cp:lastPrinted>
  <dcterms:created xsi:type="dcterms:W3CDTF">2019-12-11T16:22:00Z</dcterms:created>
  <dcterms:modified xsi:type="dcterms:W3CDTF">2020-01-09T18:46:00Z</dcterms:modified>
</cp:coreProperties>
</file>