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</w:pPr>
      <w:bookmarkStart w:id="0" w:name="OLE_LINK1"/>
    </w:p>
    <w:p w:rsidR="00B12DB2" w:rsidRDefault="00B12DB2" w:rsidP="00A721ED">
      <w:pPr>
        <w:jc w:val="center"/>
      </w:pPr>
    </w:p>
    <w:p w:rsidR="00B12DB2" w:rsidRDefault="00B12DB2" w:rsidP="00A721ED">
      <w:pPr>
        <w:jc w:val="center"/>
      </w:pPr>
    </w:p>
    <w:p w:rsidR="00CF5226" w:rsidRDefault="00CF5226" w:rsidP="00A721ED">
      <w:pPr>
        <w:jc w:val="center"/>
      </w:pPr>
    </w:p>
    <w:p w:rsidR="00CF5226" w:rsidRDefault="00CF5226" w:rsidP="00A721ED">
      <w:pPr>
        <w:jc w:val="center"/>
      </w:pPr>
    </w:p>
    <w:p w:rsidR="002F170D" w:rsidRDefault="002F170D" w:rsidP="00A721ED">
      <w:pPr>
        <w:jc w:val="center"/>
      </w:pPr>
    </w:p>
    <w:p w:rsidR="002F170D" w:rsidRDefault="002F170D" w:rsidP="00A721ED">
      <w:pPr>
        <w:jc w:val="center"/>
      </w:pPr>
    </w:p>
    <w:p w:rsidR="009C408B" w:rsidRPr="00726BC2" w:rsidRDefault="009C408B" w:rsidP="00A721ED">
      <w:pPr>
        <w:jc w:val="center"/>
      </w:pPr>
      <w:r w:rsidRPr="00726BC2">
        <w:t>AGENDA</w:t>
      </w:r>
    </w:p>
    <w:p w:rsidR="009C408B" w:rsidRDefault="009C408B">
      <w:pPr>
        <w:widowControl/>
        <w:jc w:val="center"/>
      </w:pPr>
      <w:r w:rsidRPr="00726BC2">
        <w:t>PLANNING AND ZONING COMMISSION</w:t>
      </w:r>
    </w:p>
    <w:p w:rsidR="00FA2C1B" w:rsidRDefault="009903BA" w:rsidP="00937082">
      <w:pPr>
        <w:widowControl/>
        <w:jc w:val="center"/>
      </w:pPr>
      <w:r w:rsidRPr="00726BC2">
        <w:t>Tuesday,</w:t>
      </w:r>
      <w:r w:rsidR="00B94502">
        <w:t xml:space="preserve"> </w:t>
      </w:r>
      <w:r w:rsidR="00FA2C1B">
        <w:t xml:space="preserve">January </w:t>
      </w:r>
      <w:r w:rsidR="005E4779">
        <w:t>2</w:t>
      </w:r>
      <w:r w:rsidR="00760B38">
        <w:t>8</w:t>
      </w:r>
      <w:r w:rsidR="0083307D">
        <w:t>,</w:t>
      </w:r>
      <w:r w:rsidR="00FA2C1B">
        <w:t xml:space="preserve"> 2020</w:t>
      </w:r>
      <w:bookmarkEnd w:id="0"/>
    </w:p>
    <w:p w:rsidR="00937082" w:rsidRPr="007758E8" w:rsidRDefault="008C7708" w:rsidP="00937082">
      <w:pPr>
        <w:widowControl/>
        <w:jc w:val="center"/>
        <w:rPr>
          <w:b/>
        </w:rPr>
      </w:pPr>
      <w:r>
        <w:rPr>
          <w:b/>
        </w:rPr>
        <w:t xml:space="preserve">  </w:t>
      </w:r>
      <w:r w:rsidR="007758E8" w:rsidRPr="007758E8">
        <w:rPr>
          <w:b/>
        </w:rPr>
        <w:t>AVON TOWN HALL</w:t>
      </w:r>
      <w:r w:rsidR="00013C2A" w:rsidRPr="007758E8">
        <w:rPr>
          <w:b/>
          <w:i/>
        </w:rPr>
        <w:t xml:space="preserve"> </w:t>
      </w:r>
      <w:r w:rsidR="007D3FF2" w:rsidRPr="007758E8">
        <w:rPr>
          <w:b/>
          <w:i/>
        </w:rPr>
        <w:t xml:space="preserve">– </w:t>
      </w:r>
      <w:r w:rsidR="007758E8" w:rsidRPr="007758E8">
        <w:rPr>
          <w:b/>
        </w:rPr>
        <w:t>BUILDING #1</w:t>
      </w:r>
      <w:r w:rsidR="00013C2A" w:rsidRPr="007758E8">
        <w:rPr>
          <w:b/>
        </w:rPr>
        <w:t xml:space="preserve"> -</w:t>
      </w:r>
      <w:r w:rsidR="00A46092" w:rsidRPr="007758E8">
        <w:rPr>
          <w:b/>
        </w:rPr>
        <w:t xml:space="preserve"> </w:t>
      </w:r>
      <w:r w:rsidR="00937082" w:rsidRPr="007758E8">
        <w:rPr>
          <w:b/>
        </w:rPr>
        <w:t>7:00</w:t>
      </w:r>
      <w:r w:rsidR="007D3FF2" w:rsidRPr="007758E8">
        <w:rPr>
          <w:b/>
        </w:rPr>
        <w:t>pm</w:t>
      </w:r>
      <w:r w:rsidR="00937082" w:rsidRPr="007758E8">
        <w:rPr>
          <w:b/>
        </w:rPr>
        <w:t xml:space="preserve">  </w:t>
      </w:r>
    </w:p>
    <w:p w:rsidR="00AA03A9" w:rsidRDefault="00AA03A9" w:rsidP="00AA03A9">
      <w:pPr>
        <w:widowControl/>
        <w:jc w:val="center"/>
        <w:rPr>
          <w:b/>
          <w:i/>
        </w:rPr>
      </w:pPr>
    </w:p>
    <w:p w:rsidR="00C87C17" w:rsidRPr="00C87C17" w:rsidRDefault="00C87C17" w:rsidP="00C87C17">
      <w:pPr>
        <w:widowControl/>
        <w:rPr>
          <w:b/>
        </w:rPr>
      </w:pPr>
      <w:bookmarkStart w:id="1" w:name="_GoBack"/>
      <w:r w:rsidRPr="00C87C17">
        <w:rPr>
          <w:b/>
        </w:rPr>
        <w:t>ELECTION OF OFFICERS</w:t>
      </w:r>
    </w:p>
    <w:bookmarkEnd w:id="1"/>
    <w:p w:rsidR="00C87C17" w:rsidRPr="00C87C17" w:rsidRDefault="00C87C17" w:rsidP="00C87C17">
      <w:pPr>
        <w:widowControl/>
      </w:pPr>
    </w:p>
    <w:p w:rsidR="00211672" w:rsidRDefault="00186C1E" w:rsidP="00186C1E">
      <w:pPr>
        <w:widowControl/>
        <w:rPr>
          <w:b/>
        </w:rPr>
      </w:pPr>
      <w:r>
        <w:rPr>
          <w:b/>
        </w:rPr>
        <w:t>APPROVAL OF MINUTES</w:t>
      </w:r>
    </w:p>
    <w:p w:rsidR="00186C1E" w:rsidRDefault="005E4779" w:rsidP="00186C1E">
      <w:pPr>
        <w:widowControl/>
      </w:pPr>
      <w:r>
        <w:t>January 14, 2020</w:t>
      </w:r>
    </w:p>
    <w:p w:rsidR="0083307D" w:rsidRDefault="0083307D" w:rsidP="00186C1E">
      <w:pPr>
        <w:widowControl/>
      </w:pPr>
    </w:p>
    <w:p w:rsidR="00436C09" w:rsidRDefault="00436C09" w:rsidP="00186C1E">
      <w:pPr>
        <w:widowControl/>
        <w:rPr>
          <w:b/>
        </w:rPr>
      </w:pPr>
      <w:r>
        <w:rPr>
          <w:b/>
        </w:rPr>
        <w:t>PUBLIC HEARING</w:t>
      </w:r>
    </w:p>
    <w:p w:rsidR="005E4779" w:rsidRPr="005E4779" w:rsidRDefault="005E4779" w:rsidP="005E4779">
      <w:pPr>
        <w:ind w:left="1440" w:hanging="1440"/>
        <w:rPr>
          <w:szCs w:val="20"/>
        </w:rPr>
      </w:pPr>
      <w:r w:rsidRPr="005E4779">
        <w:rPr>
          <w:szCs w:val="20"/>
        </w:rPr>
        <w:t xml:space="preserve">App. #4916 - </w:t>
      </w:r>
      <w:r w:rsidRPr="005E4779">
        <w:rPr>
          <w:szCs w:val="20"/>
        </w:rPr>
        <w:tab/>
        <w:t xml:space="preserve">Avon Mill LLC, owner, Lee Land Development LLC, applicant, request for Zone Change from RU2A to AHOZ (with </w:t>
      </w:r>
      <w:proofErr w:type="spellStart"/>
      <w:r w:rsidRPr="005E4779">
        <w:rPr>
          <w:szCs w:val="20"/>
        </w:rPr>
        <w:t>subdistricts</w:t>
      </w:r>
      <w:proofErr w:type="spellEnd"/>
      <w:r w:rsidRPr="005E4779">
        <w:rPr>
          <w:szCs w:val="20"/>
        </w:rPr>
        <w:t xml:space="preserve"> MF and Duplex), 29.39 acres, </w:t>
      </w:r>
    </w:p>
    <w:p w:rsidR="005E4779" w:rsidRPr="005E4779" w:rsidRDefault="005E4779" w:rsidP="005E4779">
      <w:pPr>
        <w:ind w:left="1440" w:hanging="1440"/>
        <w:rPr>
          <w:szCs w:val="20"/>
        </w:rPr>
      </w:pPr>
      <w:r w:rsidRPr="005E4779">
        <w:rPr>
          <w:szCs w:val="20"/>
        </w:rPr>
        <w:tab/>
        <w:t xml:space="preserve">64 </w:t>
      </w:r>
      <w:proofErr w:type="spellStart"/>
      <w:r w:rsidRPr="005E4779">
        <w:rPr>
          <w:szCs w:val="20"/>
        </w:rPr>
        <w:t>Avonwood</w:t>
      </w:r>
      <w:proofErr w:type="spellEnd"/>
      <w:r w:rsidRPr="005E4779">
        <w:rPr>
          <w:szCs w:val="20"/>
        </w:rPr>
        <w:t xml:space="preserve"> Road, Parcel 1220064</w:t>
      </w:r>
    </w:p>
    <w:p w:rsidR="005E4779" w:rsidRPr="005E4779" w:rsidRDefault="005E4779" w:rsidP="005E4779">
      <w:pPr>
        <w:ind w:left="1440" w:hanging="1440"/>
        <w:rPr>
          <w:szCs w:val="20"/>
        </w:rPr>
      </w:pPr>
    </w:p>
    <w:p w:rsidR="005E4779" w:rsidRPr="005E4779" w:rsidRDefault="005E4779" w:rsidP="005E4779">
      <w:pPr>
        <w:ind w:left="1440" w:hanging="1440"/>
        <w:rPr>
          <w:szCs w:val="20"/>
        </w:rPr>
      </w:pPr>
      <w:r w:rsidRPr="005E4779">
        <w:rPr>
          <w:szCs w:val="20"/>
        </w:rPr>
        <w:t xml:space="preserve">App. #4917 - </w:t>
      </w:r>
      <w:r w:rsidRPr="005E4779">
        <w:rPr>
          <w:szCs w:val="20"/>
        </w:rPr>
        <w:tab/>
        <w:t xml:space="preserve">Avon Mill LLC, owner, Lee Land Development LLC, applicant, request for Special Exception under Section III.H.2 of Avon Zoning Regulations to permit earth removal, 64 </w:t>
      </w:r>
      <w:proofErr w:type="spellStart"/>
      <w:r w:rsidRPr="005E4779">
        <w:rPr>
          <w:szCs w:val="20"/>
        </w:rPr>
        <w:t>Avonwood</w:t>
      </w:r>
      <w:proofErr w:type="spellEnd"/>
      <w:r w:rsidRPr="005E4779">
        <w:rPr>
          <w:szCs w:val="20"/>
        </w:rPr>
        <w:t xml:space="preserve"> Road, Parcel 1220064, in an RU2A Zone</w:t>
      </w:r>
    </w:p>
    <w:p w:rsidR="005E4779" w:rsidRPr="005E4779" w:rsidRDefault="005E4779" w:rsidP="005E4779">
      <w:pPr>
        <w:ind w:left="1440" w:hanging="1440"/>
        <w:rPr>
          <w:szCs w:val="20"/>
        </w:rPr>
      </w:pPr>
    </w:p>
    <w:p w:rsidR="005E4779" w:rsidRPr="005E4779" w:rsidRDefault="005E4779" w:rsidP="005E4779">
      <w:pPr>
        <w:ind w:left="1440" w:hanging="1440"/>
        <w:rPr>
          <w:szCs w:val="20"/>
        </w:rPr>
      </w:pPr>
      <w:r w:rsidRPr="005E4779">
        <w:rPr>
          <w:szCs w:val="20"/>
        </w:rPr>
        <w:t xml:space="preserve">App. #4918 -   Avon Mill LLC, owner, Lee Land Development LLC, applicant, request for Special Exception under Sections IX.G.6., VIII, and X of Avon Zoning Regulations to permit modifications to dimensional standards, 64 </w:t>
      </w:r>
      <w:proofErr w:type="spellStart"/>
      <w:r w:rsidRPr="005E4779">
        <w:rPr>
          <w:szCs w:val="20"/>
        </w:rPr>
        <w:t>Avonwood</w:t>
      </w:r>
      <w:proofErr w:type="spellEnd"/>
      <w:r w:rsidRPr="005E4779">
        <w:rPr>
          <w:szCs w:val="20"/>
        </w:rPr>
        <w:t xml:space="preserve"> Road, Parcel 1220064, in an RU2A Zone</w:t>
      </w:r>
    </w:p>
    <w:p w:rsidR="005E4779" w:rsidRDefault="005E4779" w:rsidP="005E4779">
      <w:pPr>
        <w:ind w:left="1440" w:hanging="1440"/>
        <w:rPr>
          <w:szCs w:val="20"/>
        </w:rPr>
      </w:pPr>
    </w:p>
    <w:p w:rsidR="00C60CDC" w:rsidRPr="00C60CDC" w:rsidRDefault="00C60CDC" w:rsidP="005E4779">
      <w:pPr>
        <w:ind w:left="1440" w:hanging="1440"/>
        <w:rPr>
          <w:b/>
          <w:szCs w:val="20"/>
        </w:rPr>
      </w:pPr>
      <w:r w:rsidRPr="00C60CDC">
        <w:rPr>
          <w:b/>
          <w:szCs w:val="20"/>
        </w:rPr>
        <w:t>NEW APPLICATION</w:t>
      </w:r>
    </w:p>
    <w:p w:rsidR="005E4779" w:rsidRPr="005E4779" w:rsidRDefault="005E4779" w:rsidP="005E4779">
      <w:pPr>
        <w:ind w:left="1440" w:hanging="1440"/>
        <w:rPr>
          <w:szCs w:val="20"/>
        </w:rPr>
      </w:pPr>
      <w:r w:rsidRPr="005E4779">
        <w:rPr>
          <w:szCs w:val="20"/>
        </w:rPr>
        <w:t xml:space="preserve">App. #4919 -   Avon Mill LLC, owner, Lee Land Development LLC, applicant, request for Site  Plan Approval, pursuant to Section X, to permit 250 new residential units, 64 </w:t>
      </w:r>
      <w:proofErr w:type="spellStart"/>
      <w:r w:rsidRPr="005E4779">
        <w:rPr>
          <w:szCs w:val="20"/>
        </w:rPr>
        <w:t>Avonwood</w:t>
      </w:r>
      <w:proofErr w:type="spellEnd"/>
      <w:r w:rsidRPr="005E4779">
        <w:rPr>
          <w:szCs w:val="20"/>
        </w:rPr>
        <w:t xml:space="preserve"> Road, Parcel 1220064, in an RU2A Zone</w:t>
      </w:r>
    </w:p>
    <w:p w:rsidR="005E4779" w:rsidRDefault="005E4779" w:rsidP="005E4779">
      <w:pPr>
        <w:ind w:left="1440" w:hanging="1440"/>
        <w:rPr>
          <w:b/>
          <w:szCs w:val="20"/>
        </w:rPr>
      </w:pPr>
    </w:p>
    <w:p w:rsidR="00DD0E62" w:rsidRDefault="00487BC6" w:rsidP="0015242F">
      <w:pPr>
        <w:ind w:left="1440" w:hanging="1440"/>
        <w:rPr>
          <w:b/>
        </w:rPr>
      </w:pPr>
      <w:r w:rsidRPr="00487BC6">
        <w:rPr>
          <w:b/>
        </w:rPr>
        <w:t>OTHER BUSINESS</w:t>
      </w:r>
    </w:p>
    <w:p w:rsidR="00DD0E62" w:rsidRDefault="00487BC6" w:rsidP="0015242F">
      <w:pPr>
        <w:ind w:left="1440" w:hanging="1440"/>
      </w:pPr>
      <w:r>
        <w:t xml:space="preserve">Staff </w:t>
      </w:r>
      <w:r w:rsidR="00785C8A">
        <w:t xml:space="preserve">Updates  </w:t>
      </w: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77EE"/>
    <w:multiLevelType w:val="hybridMultilevel"/>
    <w:tmpl w:val="53E8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72C8"/>
    <w:multiLevelType w:val="hybridMultilevel"/>
    <w:tmpl w:val="944E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3620B"/>
    <w:multiLevelType w:val="hybridMultilevel"/>
    <w:tmpl w:val="875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2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6"/>
  </w:num>
  <w:num w:numId="5">
    <w:abstractNumId w:val="34"/>
  </w:num>
  <w:num w:numId="6">
    <w:abstractNumId w:val="36"/>
  </w:num>
  <w:num w:numId="7">
    <w:abstractNumId w:val="43"/>
  </w:num>
  <w:num w:numId="8">
    <w:abstractNumId w:val="32"/>
  </w:num>
  <w:num w:numId="9">
    <w:abstractNumId w:val="33"/>
  </w:num>
  <w:num w:numId="10">
    <w:abstractNumId w:val="40"/>
  </w:num>
  <w:num w:numId="11">
    <w:abstractNumId w:val="28"/>
  </w:num>
  <w:num w:numId="12">
    <w:abstractNumId w:val="35"/>
  </w:num>
  <w:num w:numId="13">
    <w:abstractNumId w:val="17"/>
  </w:num>
  <w:num w:numId="14">
    <w:abstractNumId w:val="3"/>
  </w:num>
  <w:num w:numId="15">
    <w:abstractNumId w:val="1"/>
  </w:num>
  <w:num w:numId="16">
    <w:abstractNumId w:val="30"/>
  </w:num>
  <w:num w:numId="17">
    <w:abstractNumId w:val="42"/>
  </w:num>
  <w:num w:numId="18">
    <w:abstractNumId w:val="26"/>
  </w:num>
  <w:num w:numId="19">
    <w:abstractNumId w:val="10"/>
  </w:num>
  <w:num w:numId="20">
    <w:abstractNumId w:val="0"/>
  </w:num>
  <w:num w:numId="21">
    <w:abstractNumId w:val="37"/>
  </w:num>
  <w:num w:numId="22">
    <w:abstractNumId w:val="41"/>
  </w:num>
  <w:num w:numId="23">
    <w:abstractNumId w:val="44"/>
  </w:num>
  <w:num w:numId="24">
    <w:abstractNumId w:val="39"/>
  </w:num>
  <w:num w:numId="25">
    <w:abstractNumId w:val="9"/>
  </w:num>
  <w:num w:numId="26">
    <w:abstractNumId w:val="2"/>
  </w:num>
  <w:num w:numId="27">
    <w:abstractNumId w:val="7"/>
  </w:num>
  <w:num w:numId="28">
    <w:abstractNumId w:val="11"/>
  </w:num>
  <w:num w:numId="29">
    <w:abstractNumId w:val="12"/>
  </w:num>
  <w:num w:numId="30">
    <w:abstractNumId w:val="14"/>
  </w:num>
  <w:num w:numId="31">
    <w:abstractNumId w:val="22"/>
  </w:num>
  <w:num w:numId="32">
    <w:abstractNumId w:val="15"/>
  </w:num>
  <w:num w:numId="33">
    <w:abstractNumId w:val="8"/>
  </w:num>
  <w:num w:numId="34">
    <w:abstractNumId w:val="13"/>
  </w:num>
  <w:num w:numId="35">
    <w:abstractNumId w:val="18"/>
  </w:num>
  <w:num w:numId="36">
    <w:abstractNumId w:val="5"/>
  </w:num>
  <w:num w:numId="37">
    <w:abstractNumId w:val="29"/>
  </w:num>
  <w:num w:numId="38">
    <w:abstractNumId w:val="27"/>
  </w:num>
  <w:num w:numId="39">
    <w:abstractNumId w:val="24"/>
  </w:num>
  <w:num w:numId="40">
    <w:abstractNumId w:val="31"/>
  </w:num>
  <w:num w:numId="41">
    <w:abstractNumId w:val="38"/>
  </w:num>
  <w:num w:numId="42">
    <w:abstractNumId w:val="19"/>
  </w:num>
  <w:num w:numId="43">
    <w:abstractNumId w:val="25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2B1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C2A"/>
    <w:rsid w:val="00013E84"/>
    <w:rsid w:val="00013F91"/>
    <w:rsid w:val="00014C88"/>
    <w:rsid w:val="00014EAC"/>
    <w:rsid w:val="00015284"/>
    <w:rsid w:val="00015328"/>
    <w:rsid w:val="000154F1"/>
    <w:rsid w:val="00015531"/>
    <w:rsid w:val="000209FA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67134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1A7"/>
    <w:rsid w:val="00075DAC"/>
    <w:rsid w:val="00075F58"/>
    <w:rsid w:val="00076ECE"/>
    <w:rsid w:val="00077C10"/>
    <w:rsid w:val="00077E7E"/>
    <w:rsid w:val="00080A4B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48E5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4E28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55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33F7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0F52"/>
    <w:rsid w:val="000F11AF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D1E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0D2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34EB"/>
    <w:rsid w:val="001339C9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83F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6C5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48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6C1E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29A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594"/>
    <w:rsid w:val="001C1A1F"/>
    <w:rsid w:val="001C22EC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612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2F79"/>
    <w:rsid w:val="001F3758"/>
    <w:rsid w:val="001F4D1F"/>
    <w:rsid w:val="001F729A"/>
    <w:rsid w:val="001F7905"/>
    <w:rsid w:val="001F7E70"/>
    <w:rsid w:val="00200448"/>
    <w:rsid w:val="00200C7E"/>
    <w:rsid w:val="002012DE"/>
    <w:rsid w:val="00201466"/>
    <w:rsid w:val="00201BAD"/>
    <w:rsid w:val="002021E7"/>
    <w:rsid w:val="00203891"/>
    <w:rsid w:val="00203C1B"/>
    <w:rsid w:val="0020412C"/>
    <w:rsid w:val="002047D9"/>
    <w:rsid w:val="00204800"/>
    <w:rsid w:val="00204A02"/>
    <w:rsid w:val="00204BD4"/>
    <w:rsid w:val="0020523C"/>
    <w:rsid w:val="002056A3"/>
    <w:rsid w:val="00206168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3FFF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4DF1"/>
    <w:rsid w:val="002351F8"/>
    <w:rsid w:val="00235628"/>
    <w:rsid w:val="002358E6"/>
    <w:rsid w:val="00235DC2"/>
    <w:rsid w:val="0023636F"/>
    <w:rsid w:val="00236665"/>
    <w:rsid w:val="00236B28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2C0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428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3AB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65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2F0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5F1C"/>
    <w:rsid w:val="002E61F4"/>
    <w:rsid w:val="002E6353"/>
    <w:rsid w:val="002E6C5A"/>
    <w:rsid w:val="002E7A27"/>
    <w:rsid w:val="002E7DD9"/>
    <w:rsid w:val="002F00EE"/>
    <w:rsid w:val="002F0E40"/>
    <w:rsid w:val="002F170D"/>
    <w:rsid w:val="002F216B"/>
    <w:rsid w:val="002F24EE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4DA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6811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107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32F"/>
    <w:rsid w:val="003903DD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A79C0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B7E90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7C2"/>
    <w:rsid w:val="003C6EA2"/>
    <w:rsid w:val="003C6ED5"/>
    <w:rsid w:val="003C7AF5"/>
    <w:rsid w:val="003C7B2A"/>
    <w:rsid w:val="003D05AC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1EA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6FCC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6C09"/>
    <w:rsid w:val="0043774A"/>
    <w:rsid w:val="00440196"/>
    <w:rsid w:val="004404DD"/>
    <w:rsid w:val="00440634"/>
    <w:rsid w:val="00440DE5"/>
    <w:rsid w:val="004415A5"/>
    <w:rsid w:val="00441AE9"/>
    <w:rsid w:val="00442B3A"/>
    <w:rsid w:val="00442E30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094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64C"/>
    <w:rsid w:val="004707E9"/>
    <w:rsid w:val="0047168B"/>
    <w:rsid w:val="0047203E"/>
    <w:rsid w:val="0047271D"/>
    <w:rsid w:val="004728CE"/>
    <w:rsid w:val="00473520"/>
    <w:rsid w:val="00473E5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0BEB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87BC6"/>
    <w:rsid w:val="00490158"/>
    <w:rsid w:val="00490668"/>
    <w:rsid w:val="00491BF3"/>
    <w:rsid w:val="00491C62"/>
    <w:rsid w:val="004920AE"/>
    <w:rsid w:val="00492BD3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D94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31F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37F3B"/>
    <w:rsid w:val="005401FB"/>
    <w:rsid w:val="00540632"/>
    <w:rsid w:val="00540E69"/>
    <w:rsid w:val="00541315"/>
    <w:rsid w:val="00542397"/>
    <w:rsid w:val="0054259E"/>
    <w:rsid w:val="005427DE"/>
    <w:rsid w:val="00542D72"/>
    <w:rsid w:val="005434BE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238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9B8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779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14C5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07D61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6D30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722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595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4A60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779"/>
    <w:rsid w:val="006A6D59"/>
    <w:rsid w:val="006B0515"/>
    <w:rsid w:val="006B0DFF"/>
    <w:rsid w:val="006B1520"/>
    <w:rsid w:val="006B30DD"/>
    <w:rsid w:val="006B336C"/>
    <w:rsid w:val="006B35A2"/>
    <w:rsid w:val="006B3B71"/>
    <w:rsid w:val="006B407B"/>
    <w:rsid w:val="006B5383"/>
    <w:rsid w:val="006B5551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019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56DD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6952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57A0E"/>
    <w:rsid w:val="00760529"/>
    <w:rsid w:val="00760B38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8E8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7D5"/>
    <w:rsid w:val="00781BF4"/>
    <w:rsid w:val="00783CF6"/>
    <w:rsid w:val="00784358"/>
    <w:rsid w:val="0078440E"/>
    <w:rsid w:val="00784483"/>
    <w:rsid w:val="007847CB"/>
    <w:rsid w:val="00785885"/>
    <w:rsid w:val="00785C8A"/>
    <w:rsid w:val="00785E27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845"/>
    <w:rsid w:val="007A184F"/>
    <w:rsid w:val="007A1B1D"/>
    <w:rsid w:val="007A2A77"/>
    <w:rsid w:val="007A45E8"/>
    <w:rsid w:val="007A4716"/>
    <w:rsid w:val="007A4C1D"/>
    <w:rsid w:val="007A55D5"/>
    <w:rsid w:val="007A63B9"/>
    <w:rsid w:val="007A663B"/>
    <w:rsid w:val="007A7350"/>
    <w:rsid w:val="007A7A6A"/>
    <w:rsid w:val="007A7DE9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042"/>
    <w:rsid w:val="007D190E"/>
    <w:rsid w:val="007D29F2"/>
    <w:rsid w:val="007D2F69"/>
    <w:rsid w:val="007D36A5"/>
    <w:rsid w:val="007D3FF2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3F23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07D"/>
    <w:rsid w:val="008338DB"/>
    <w:rsid w:val="00833ACC"/>
    <w:rsid w:val="00834506"/>
    <w:rsid w:val="00834BAE"/>
    <w:rsid w:val="00834EC0"/>
    <w:rsid w:val="008350C3"/>
    <w:rsid w:val="00835E07"/>
    <w:rsid w:val="0083650F"/>
    <w:rsid w:val="00836947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3A14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2AE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4FE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607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708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AC7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53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D04"/>
    <w:rsid w:val="009136CE"/>
    <w:rsid w:val="00913913"/>
    <w:rsid w:val="00913FBD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632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D25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0EB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01E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2206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CBF"/>
    <w:rsid w:val="009C1E2E"/>
    <w:rsid w:val="009C1F5D"/>
    <w:rsid w:val="009C2AD8"/>
    <w:rsid w:val="009C306C"/>
    <w:rsid w:val="009C3194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6D0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0CA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092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5AD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0BC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CE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D20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2DF2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49F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0F06"/>
    <w:rsid w:val="00B32074"/>
    <w:rsid w:val="00B3251C"/>
    <w:rsid w:val="00B32822"/>
    <w:rsid w:val="00B33593"/>
    <w:rsid w:val="00B3447C"/>
    <w:rsid w:val="00B344B9"/>
    <w:rsid w:val="00B345A9"/>
    <w:rsid w:val="00B3535A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9CE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3B3"/>
    <w:rsid w:val="00B766F4"/>
    <w:rsid w:val="00B76C87"/>
    <w:rsid w:val="00B771DC"/>
    <w:rsid w:val="00B7726B"/>
    <w:rsid w:val="00B77EEB"/>
    <w:rsid w:val="00B80D29"/>
    <w:rsid w:val="00B818D7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CAB"/>
    <w:rsid w:val="00B92D9C"/>
    <w:rsid w:val="00B930D0"/>
    <w:rsid w:val="00B931BE"/>
    <w:rsid w:val="00B93FBE"/>
    <w:rsid w:val="00B94281"/>
    <w:rsid w:val="00B94502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43B"/>
    <w:rsid w:val="00BB3509"/>
    <w:rsid w:val="00BB3E2F"/>
    <w:rsid w:val="00BB40B9"/>
    <w:rsid w:val="00BB4DE2"/>
    <w:rsid w:val="00BB5BBF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48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2F42"/>
    <w:rsid w:val="00C43083"/>
    <w:rsid w:val="00C43D41"/>
    <w:rsid w:val="00C446E3"/>
    <w:rsid w:val="00C452E8"/>
    <w:rsid w:val="00C45D9C"/>
    <w:rsid w:val="00C45E70"/>
    <w:rsid w:val="00C47EF3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6058"/>
    <w:rsid w:val="00C57EA1"/>
    <w:rsid w:val="00C57F57"/>
    <w:rsid w:val="00C60177"/>
    <w:rsid w:val="00C60CDC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0C7E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1CD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C17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0F9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4F66"/>
    <w:rsid w:val="00CA5428"/>
    <w:rsid w:val="00CA5A25"/>
    <w:rsid w:val="00CA6098"/>
    <w:rsid w:val="00CA6346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69EB"/>
    <w:rsid w:val="00CB6D58"/>
    <w:rsid w:val="00CB71D0"/>
    <w:rsid w:val="00CB772B"/>
    <w:rsid w:val="00CB7A7D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349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3943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226"/>
    <w:rsid w:val="00CF5809"/>
    <w:rsid w:val="00CF5B8E"/>
    <w:rsid w:val="00CF5F1B"/>
    <w:rsid w:val="00CF6E97"/>
    <w:rsid w:val="00CF74A5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389F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3DBF"/>
    <w:rsid w:val="00D13E72"/>
    <w:rsid w:val="00D14560"/>
    <w:rsid w:val="00D1471A"/>
    <w:rsid w:val="00D14820"/>
    <w:rsid w:val="00D14AFE"/>
    <w:rsid w:val="00D152E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1FE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0B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332D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CA9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5ADC"/>
    <w:rsid w:val="00D95F89"/>
    <w:rsid w:val="00D962DC"/>
    <w:rsid w:val="00D97373"/>
    <w:rsid w:val="00D97C9F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2B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67CF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BD6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2B03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49B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5A4A"/>
    <w:rsid w:val="00E8600A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24C"/>
    <w:rsid w:val="00EB54F3"/>
    <w:rsid w:val="00EB57D4"/>
    <w:rsid w:val="00EB6E27"/>
    <w:rsid w:val="00EB7342"/>
    <w:rsid w:val="00EB76CD"/>
    <w:rsid w:val="00EB7BBB"/>
    <w:rsid w:val="00EC056E"/>
    <w:rsid w:val="00EC0C3D"/>
    <w:rsid w:val="00EC0D84"/>
    <w:rsid w:val="00EC165F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49C5"/>
    <w:rsid w:val="00ED5A73"/>
    <w:rsid w:val="00ED72BB"/>
    <w:rsid w:val="00EE0A8A"/>
    <w:rsid w:val="00EE0B91"/>
    <w:rsid w:val="00EE0C31"/>
    <w:rsid w:val="00EE16D0"/>
    <w:rsid w:val="00EE2275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099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AD3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73"/>
    <w:rsid w:val="00F43C91"/>
    <w:rsid w:val="00F448BB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A4E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87BCD"/>
    <w:rsid w:val="00F901FB"/>
    <w:rsid w:val="00F913A3"/>
    <w:rsid w:val="00F914C1"/>
    <w:rsid w:val="00F916AB"/>
    <w:rsid w:val="00F91F03"/>
    <w:rsid w:val="00F92840"/>
    <w:rsid w:val="00F92BEF"/>
    <w:rsid w:val="00F93666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7FB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2C1B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3B2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547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8</cp:revision>
  <cp:lastPrinted>2019-07-19T15:26:00Z</cp:lastPrinted>
  <dcterms:created xsi:type="dcterms:W3CDTF">2020-01-08T20:17:00Z</dcterms:created>
  <dcterms:modified xsi:type="dcterms:W3CDTF">2020-01-23T16:55:00Z</dcterms:modified>
</cp:coreProperties>
</file>