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  <w:rPr>
          <w:szCs w:val="24"/>
        </w:rPr>
      </w:pPr>
      <w:bookmarkStart w:id="0" w:name="OLE_LINK1"/>
    </w:p>
    <w:p w:rsidR="00B12DB2" w:rsidRDefault="00B12DB2" w:rsidP="00A721ED">
      <w:pPr>
        <w:jc w:val="center"/>
        <w:rPr>
          <w:szCs w:val="24"/>
        </w:rPr>
      </w:pPr>
    </w:p>
    <w:p w:rsidR="00B12DB2" w:rsidRDefault="00B12DB2" w:rsidP="00A721ED">
      <w:pPr>
        <w:jc w:val="center"/>
        <w:rPr>
          <w:szCs w:val="24"/>
        </w:rPr>
      </w:pPr>
    </w:p>
    <w:p w:rsidR="009C408B" w:rsidRPr="00726BC2" w:rsidRDefault="009C408B" w:rsidP="00A721ED">
      <w:pPr>
        <w:jc w:val="center"/>
        <w:rPr>
          <w:szCs w:val="24"/>
        </w:rPr>
      </w:pPr>
      <w:r w:rsidRPr="00726BC2">
        <w:rPr>
          <w:szCs w:val="24"/>
        </w:rPr>
        <w:t>AGENDA</w:t>
      </w:r>
    </w:p>
    <w:p w:rsidR="009C408B" w:rsidRPr="00726BC2" w:rsidRDefault="009C408B">
      <w:pPr>
        <w:widowControl/>
        <w:jc w:val="center"/>
        <w:rPr>
          <w:szCs w:val="24"/>
        </w:rPr>
      </w:pPr>
      <w:r w:rsidRPr="00726BC2">
        <w:rPr>
          <w:szCs w:val="24"/>
        </w:rPr>
        <w:t>PLANNING AND ZONING COMMISSION</w:t>
      </w:r>
    </w:p>
    <w:p w:rsidR="009C408B" w:rsidRPr="00726BC2" w:rsidRDefault="009903BA">
      <w:pPr>
        <w:widowControl/>
        <w:jc w:val="center"/>
        <w:rPr>
          <w:szCs w:val="24"/>
        </w:rPr>
      </w:pPr>
      <w:r w:rsidRPr="00726BC2">
        <w:rPr>
          <w:szCs w:val="24"/>
        </w:rPr>
        <w:t xml:space="preserve">Tuesday, </w:t>
      </w:r>
      <w:r w:rsidR="00797ABB">
        <w:rPr>
          <w:szCs w:val="24"/>
        </w:rPr>
        <w:t>November 13</w:t>
      </w:r>
      <w:r w:rsidR="00552C7C" w:rsidRPr="00726BC2">
        <w:rPr>
          <w:szCs w:val="24"/>
        </w:rPr>
        <w:t>, 2018</w:t>
      </w:r>
    </w:p>
    <w:bookmarkEnd w:id="0"/>
    <w:p w:rsidR="00937082" w:rsidRPr="00726BC2" w:rsidRDefault="00937082" w:rsidP="00937082">
      <w:pPr>
        <w:widowControl/>
        <w:jc w:val="center"/>
        <w:rPr>
          <w:b/>
          <w:szCs w:val="24"/>
        </w:rPr>
      </w:pPr>
      <w:r w:rsidRPr="0001069D">
        <w:rPr>
          <w:b/>
          <w:szCs w:val="24"/>
        </w:rPr>
        <w:t>AVON TOWN HALL – BUILDING #1   7:00PM</w:t>
      </w:r>
      <w:r w:rsidRPr="00726BC2">
        <w:rPr>
          <w:b/>
          <w:szCs w:val="24"/>
        </w:rPr>
        <w:t xml:space="preserve">  </w:t>
      </w:r>
    </w:p>
    <w:p w:rsidR="00AA03A9" w:rsidRPr="00726BC2" w:rsidRDefault="00AA03A9" w:rsidP="00AA03A9">
      <w:pPr>
        <w:widowControl/>
        <w:jc w:val="center"/>
        <w:rPr>
          <w:b/>
          <w:i/>
          <w:szCs w:val="24"/>
        </w:rPr>
      </w:pPr>
    </w:p>
    <w:p w:rsidR="00BD601B" w:rsidRPr="00726BC2" w:rsidRDefault="00BD601B" w:rsidP="001824AC">
      <w:pPr>
        <w:widowControl/>
        <w:jc w:val="center"/>
        <w:rPr>
          <w:b/>
          <w:szCs w:val="24"/>
        </w:rPr>
      </w:pPr>
    </w:p>
    <w:p w:rsidR="00BD601B" w:rsidRPr="00726BC2" w:rsidRDefault="00D529EC" w:rsidP="00BD601B">
      <w:pPr>
        <w:widowControl/>
        <w:rPr>
          <w:b/>
          <w:szCs w:val="24"/>
        </w:rPr>
      </w:pPr>
      <w:r w:rsidRPr="00726BC2">
        <w:rPr>
          <w:b/>
          <w:szCs w:val="24"/>
        </w:rPr>
        <w:t>APPROVAL OF MINUTES</w:t>
      </w:r>
    </w:p>
    <w:p w:rsidR="00BD601B" w:rsidRPr="00726BC2" w:rsidRDefault="00797ABB" w:rsidP="00BD601B">
      <w:pPr>
        <w:widowControl/>
        <w:rPr>
          <w:szCs w:val="24"/>
        </w:rPr>
      </w:pPr>
      <w:r>
        <w:rPr>
          <w:szCs w:val="24"/>
        </w:rPr>
        <w:t>October 16</w:t>
      </w:r>
      <w:r w:rsidR="000254FF">
        <w:rPr>
          <w:szCs w:val="24"/>
        </w:rPr>
        <w:t>,</w:t>
      </w:r>
      <w:r w:rsidR="00185B11" w:rsidRPr="00726BC2">
        <w:rPr>
          <w:szCs w:val="24"/>
        </w:rPr>
        <w:t xml:space="preserve"> </w:t>
      </w:r>
      <w:r w:rsidR="00BD601B" w:rsidRPr="00726BC2">
        <w:rPr>
          <w:szCs w:val="24"/>
        </w:rPr>
        <w:t>2018</w:t>
      </w:r>
    </w:p>
    <w:p w:rsidR="00211672" w:rsidRPr="00726BC2" w:rsidRDefault="00211672" w:rsidP="001824AC">
      <w:pPr>
        <w:widowControl/>
        <w:jc w:val="center"/>
        <w:rPr>
          <w:b/>
          <w:szCs w:val="24"/>
        </w:rPr>
      </w:pPr>
    </w:p>
    <w:p w:rsidR="00015284" w:rsidRDefault="00015284" w:rsidP="005C73D6">
      <w:pPr>
        <w:ind w:left="1440" w:right="576" w:hanging="1440"/>
        <w:rPr>
          <w:b/>
          <w:szCs w:val="24"/>
        </w:rPr>
      </w:pPr>
      <w:r w:rsidRPr="00726BC2">
        <w:rPr>
          <w:b/>
          <w:szCs w:val="24"/>
        </w:rPr>
        <w:t>PUBLIC HEARING</w:t>
      </w:r>
    </w:p>
    <w:p w:rsidR="00312200" w:rsidRDefault="00312200" w:rsidP="00312200">
      <w:pPr>
        <w:ind w:left="1440" w:hanging="1440"/>
      </w:pPr>
      <w:r>
        <w:t>App. #4881     Carolyn Miller Stevens and Sandra Trudeau and Three Hundred Eight Arch Road LLC, owners; Three Hundred Eight Arch Road, LLC, applicant, request for zone change from R40 to RI, 6.319 acres, 294 and 308 Arch Road, Parcels 1090294 and 1090308</w:t>
      </w:r>
    </w:p>
    <w:p w:rsidR="00C2282E" w:rsidRDefault="00C2282E" w:rsidP="00C2282E">
      <w:pPr>
        <w:pStyle w:val="ListParagraph"/>
        <w:ind w:left="0"/>
      </w:pPr>
    </w:p>
    <w:p w:rsidR="004229CC" w:rsidRPr="004229CC" w:rsidRDefault="004229CC" w:rsidP="00C2282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4229CC">
        <w:rPr>
          <w:rFonts w:ascii="Times New Roman" w:hAnsi="Times New Roman"/>
          <w:b/>
          <w:sz w:val="24"/>
          <w:szCs w:val="24"/>
        </w:rPr>
        <w:t>STAFF APPROVAL</w:t>
      </w:r>
    </w:p>
    <w:p w:rsidR="00561FC0" w:rsidRPr="00561FC0" w:rsidRDefault="00561FC0" w:rsidP="00561FC0">
      <w:pPr>
        <w:widowControl/>
        <w:ind w:left="1440" w:hanging="1440"/>
        <w:rPr>
          <w:rFonts w:eastAsiaTheme="minorHAnsi"/>
          <w:snapToGrid/>
          <w:szCs w:val="24"/>
        </w:rPr>
      </w:pPr>
      <w:r w:rsidRPr="00561FC0">
        <w:rPr>
          <w:rFonts w:eastAsiaTheme="minorHAnsi"/>
          <w:snapToGrid/>
          <w:szCs w:val="24"/>
        </w:rPr>
        <w:t>App. #4880     Forty Four Associates Limited Partnership, owner, Russell Speeders Car Wash of Avon CT</w:t>
      </w:r>
      <w:proofErr w:type="gramStart"/>
      <w:r w:rsidRPr="00561FC0">
        <w:rPr>
          <w:rFonts w:eastAsiaTheme="minorHAnsi"/>
          <w:snapToGrid/>
          <w:szCs w:val="24"/>
        </w:rPr>
        <w:t>,LLC</w:t>
      </w:r>
      <w:proofErr w:type="gramEnd"/>
      <w:r w:rsidRPr="00561FC0">
        <w:rPr>
          <w:rFonts w:eastAsiaTheme="minorHAnsi"/>
          <w:snapToGrid/>
          <w:szCs w:val="24"/>
        </w:rPr>
        <w:t xml:space="preserve">, applicant, request for </w:t>
      </w:r>
      <w:r w:rsidRPr="00561FC0">
        <w:rPr>
          <w:rFonts w:eastAsiaTheme="minorHAnsi"/>
          <w:b/>
          <w:i/>
          <w:snapToGrid/>
          <w:szCs w:val="24"/>
        </w:rPr>
        <w:t>Staff Approval</w:t>
      </w:r>
      <w:r w:rsidRPr="00561FC0">
        <w:rPr>
          <w:rFonts w:eastAsiaTheme="minorHAnsi"/>
          <w:snapToGrid/>
          <w:szCs w:val="24"/>
        </w:rPr>
        <w:t xml:space="preserve"> under Section X of Avon Zoning Regulations for minor modifications to existing car wash,  265 West Main Street, Parcel 4540265, in a CR Zone </w:t>
      </w:r>
    </w:p>
    <w:p w:rsidR="00561FC0" w:rsidRDefault="00561FC0" w:rsidP="00C2282E">
      <w:pPr>
        <w:pStyle w:val="ListParagraph"/>
        <w:ind w:left="0"/>
      </w:pPr>
    </w:p>
    <w:p w:rsidR="00AB141B" w:rsidRDefault="00AB141B" w:rsidP="00834EC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BUSINESS</w:t>
      </w:r>
    </w:p>
    <w:p w:rsidR="00181EA7" w:rsidRPr="00181EA7" w:rsidRDefault="00181EA7" w:rsidP="00181EA7">
      <w:pPr>
        <w:pStyle w:val="ListParagraph"/>
        <w:numPr>
          <w:ilvl w:val="3"/>
          <w:numId w:val="42"/>
        </w:numPr>
        <w:ind w:left="450" w:hanging="270"/>
        <w:rPr>
          <w:rFonts w:ascii="Times New Roman" w:hAnsi="Times New Roman"/>
          <w:sz w:val="24"/>
          <w:szCs w:val="24"/>
        </w:rPr>
      </w:pPr>
      <w:r w:rsidRPr="00181EA7">
        <w:rPr>
          <w:rFonts w:ascii="Times New Roman" w:hAnsi="Times New Roman"/>
          <w:sz w:val="24"/>
          <w:szCs w:val="24"/>
        </w:rPr>
        <w:t xml:space="preserve">Request one-year extension for App. #4839 – 205 Old Farms Road – </w:t>
      </w:r>
      <w:r w:rsidR="00CA390C">
        <w:rPr>
          <w:rFonts w:ascii="Times New Roman" w:hAnsi="Times New Roman"/>
          <w:sz w:val="24"/>
          <w:szCs w:val="24"/>
        </w:rPr>
        <w:t>Cornerstone Landing LLC</w:t>
      </w:r>
      <w:r w:rsidRPr="00181EA7">
        <w:rPr>
          <w:rFonts w:ascii="Times New Roman" w:hAnsi="Times New Roman"/>
          <w:sz w:val="24"/>
          <w:szCs w:val="24"/>
        </w:rPr>
        <w:t xml:space="preserve"> </w:t>
      </w:r>
    </w:p>
    <w:p w:rsidR="00E412B8" w:rsidRPr="00E412B8" w:rsidRDefault="00834EC0" w:rsidP="00F64EC6">
      <w:pPr>
        <w:pStyle w:val="ListParagraph"/>
        <w:numPr>
          <w:ilvl w:val="0"/>
          <w:numId w:val="42"/>
        </w:numPr>
        <w:tabs>
          <w:tab w:val="left" w:pos="450"/>
        </w:tabs>
        <w:ind w:left="54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General </w:t>
      </w:r>
      <w:r w:rsidR="00FF231B">
        <w:rPr>
          <w:rFonts w:ascii="Times New Roman" w:hAnsi="Times New Roman"/>
          <w:sz w:val="24"/>
          <w:szCs w:val="24"/>
        </w:rPr>
        <w:t>d</w:t>
      </w:r>
      <w:r w:rsidR="00E412B8" w:rsidRPr="00E412B8">
        <w:rPr>
          <w:rFonts w:ascii="Times New Roman" w:hAnsi="Times New Roman"/>
          <w:sz w:val="24"/>
          <w:szCs w:val="24"/>
        </w:rPr>
        <w:t>iscussion regarding</w:t>
      </w:r>
      <w:r>
        <w:rPr>
          <w:rFonts w:ascii="Times New Roman" w:hAnsi="Times New Roman"/>
          <w:sz w:val="24"/>
          <w:szCs w:val="24"/>
        </w:rPr>
        <w:t xml:space="preserve"> </w:t>
      </w:r>
      <w:r w:rsidR="00A85187">
        <w:rPr>
          <w:rFonts w:ascii="Times New Roman" w:hAnsi="Times New Roman"/>
          <w:sz w:val="24"/>
          <w:szCs w:val="24"/>
        </w:rPr>
        <w:t>Zoning R</w:t>
      </w:r>
      <w:r w:rsidR="00FF231B">
        <w:rPr>
          <w:rFonts w:ascii="Times New Roman" w:hAnsi="Times New Roman"/>
          <w:sz w:val="24"/>
          <w:szCs w:val="24"/>
        </w:rPr>
        <w:t>egulations - c</w:t>
      </w:r>
      <w:r w:rsidR="00E412B8" w:rsidRPr="00E412B8">
        <w:rPr>
          <w:rFonts w:ascii="Times New Roman" w:hAnsi="Times New Roman"/>
          <w:sz w:val="24"/>
          <w:szCs w:val="24"/>
        </w:rPr>
        <w:t>reation and possible adoption of</w:t>
      </w:r>
      <w:r w:rsidR="00FF231B">
        <w:rPr>
          <w:rFonts w:ascii="Times New Roman" w:hAnsi="Times New Roman"/>
          <w:sz w:val="24"/>
          <w:szCs w:val="24"/>
        </w:rPr>
        <w:t xml:space="preserve"> a Bed and </w:t>
      </w:r>
      <w:r w:rsidR="00F64E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F231B">
        <w:rPr>
          <w:rFonts w:ascii="Times New Roman" w:hAnsi="Times New Roman"/>
          <w:sz w:val="24"/>
          <w:szCs w:val="24"/>
        </w:rPr>
        <w:t>Breakfast regulation</w:t>
      </w:r>
    </w:p>
    <w:p w:rsidR="0053309E" w:rsidRDefault="0053309E" w:rsidP="00F64EC6">
      <w:pPr>
        <w:ind w:left="540" w:hanging="36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5"/>
  </w:num>
  <w:num w:numId="5">
    <w:abstractNumId w:val="31"/>
  </w:num>
  <w:num w:numId="6">
    <w:abstractNumId w:val="33"/>
  </w:num>
  <w:num w:numId="7">
    <w:abstractNumId w:val="40"/>
  </w:num>
  <w:num w:numId="8">
    <w:abstractNumId w:val="29"/>
  </w:num>
  <w:num w:numId="9">
    <w:abstractNumId w:val="30"/>
  </w:num>
  <w:num w:numId="10">
    <w:abstractNumId w:val="37"/>
  </w:num>
  <w:num w:numId="11">
    <w:abstractNumId w:val="25"/>
  </w:num>
  <w:num w:numId="12">
    <w:abstractNumId w:val="32"/>
  </w:num>
  <w:num w:numId="13">
    <w:abstractNumId w:val="15"/>
  </w:num>
  <w:num w:numId="14">
    <w:abstractNumId w:val="3"/>
  </w:num>
  <w:num w:numId="15">
    <w:abstractNumId w:val="1"/>
  </w:num>
  <w:num w:numId="16">
    <w:abstractNumId w:val="27"/>
  </w:num>
  <w:num w:numId="17">
    <w:abstractNumId w:val="39"/>
  </w:num>
  <w:num w:numId="18">
    <w:abstractNumId w:val="23"/>
  </w:num>
  <w:num w:numId="19">
    <w:abstractNumId w:val="9"/>
  </w:num>
  <w:num w:numId="20">
    <w:abstractNumId w:val="0"/>
  </w:num>
  <w:num w:numId="21">
    <w:abstractNumId w:val="34"/>
  </w:num>
  <w:num w:numId="22">
    <w:abstractNumId w:val="38"/>
  </w:num>
  <w:num w:numId="23">
    <w:abstractNumId w:val="41"/>
  </w:num>
  <w:num w:numId="24">
    <w:abstractNumId w:val="36"/>
  </w:num>
  <w:num w:numId="25">
    <w:abstractNumId w:val="8"/>
  </w:num>
  <w:num w:numId="26">
    <w:abstractNumId w:val="2"/>
  </w:num>
  <w:num w:numId="27">
    <w:abstractNumId w:val="6"/>
  </w:num>
  <w:num w:numId="28">
    <w:abstractNumId w:val="10"/>
  </w:num>
  <w:num w:numId="29">
    <w:abstractNumId w:val="11"/>
  </w:num>
  <w:num w:numId="30">
    <w:abstractNumId w:val="13"/>
  </w:num>
  <w:num w:numId="31">
    <w:abstractNumId w:val="20"/>
  </w:num>
  <w:num w:numId="32">
    <w:abstractNumId w:val="14"/>
  </w:num>
  <w:num w:numId="33">
    <w:abstractNumId w:val="7"/>
  </w:num>
  <w:num w:numId="34">
    <w:abstractNumId w:val="12"/>
  </w:num>
  <w:num w:numId="35">
    <w:abstractNumId w:val="16"/>
  </w:num>
  <w:num w:numId="36">
    <w:abstractNumId w:val="4"/>
  </w:num>
  <w:num w:numId="37">
    <w:abstractNumId w:val="26"/>
  </w:num>
  <w:num w:numId="38">
    <w:abstractNumId w:val="24"/>
  </w:num>
  <w:num w:numId="39">
    <w:abstractNumId w:val="22"/>
  </w:num>
  <w:num w:numId="40">
    <w:abstractNumId w:val="28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E84"/>
    <w:rsid w:val="00013F91"/>
    <w:rsid w:val="00014C88"/>
    <w:rsid w:val="00014EAC"/>
    <w:rsid w:val="00015284"/>
    <w:rsid w:val="00015328"/>
    <w:rsid w:val="000154F1"/>
    <w:rsid w:val="00015531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DAC"/>
    <w:rsid w:val="00075F58"/>
    <w:rsid w:val="00076ECE"/>
    <w:rsid w:val="00077C10"/>
    <w:rsid w:val="00077E7E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A1F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3758"/>
    <w:rsid w:val="001F4D1F"/>
    <w:rsid w:val="001F729A"/>
    <w:rsid w:val="001F7905"/>
    <w:rsid w:val="001F7E70"/>
    <w:rsid w:val="00200448"/>
    <w:rsid w:val="00200C7E"/>
    <w:rsid w:val="00201466"/>
    <w:rsid w:val="00201BAD"/>
    <w:rsid w:val="002021E7"/>
    <w:rsid w:val="00203891"/>
    <w:rsid w:val="00203C1B"/>
    <w:rsid w:val="002047D9"/>
    <w:rsid w:val="00204800"/>
    <w:rsid w:val="00204A02"/>
    <w:rsid w:val="00204BD4"/>
    <w:rsid w:val="0020523C"/>
    <w:rsid w:val="002056A3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51F8"/>
    <w:rsid w:val="00235628"/>
    <w:rsid w:val="002358E6"/>
    <w:rsid w:val="00235DC2"/>
    <w:rsid w:val="0023636F"/>
    <w:rsid w:val="00236665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61F4"/>
    <w:rsid w:val="002E6353"/>
    <w:rsid w:val="002E6C5A"/>
    <w:rsid w:val="002E7A27"/>
    <w:rsid w:val="002E7DD9"/>
    <w:rsid w:val="002F00EE"/>
    <w:rsid w:val="002F0E40"/>
    <w:rsid w:val="002F216B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EA2"/>
    <w:rsid w:val="003C6ED5"/>
    <w:rsid w:val="003C7AF5"/>
    <w:rsid w:val="003C7B2A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774A"/>
    <w:rsid w:val="00440196"/>
    <w:rsid w:val="004404DD"/>
    <w:rsid w:val="00440634"/>
    <w:rsid w:val="00440DE5"/>
    <w:rsid w:val="004415A5"/>
    <w:rsid w:val="00441AE9"/>
    <w:rsid w:val="00442B3A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7E9"/>
    <w:rsid w:val="0047168B"/>
    <w:rsid w:val="0047203E"/>
    <w:rsid w:val="0047271D"/>
    <w:rsid w:val="004728CE"/>
    <w:rsid w:val="0047352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90158"/>
    <w:rsid w:val="00490668"/>
    <w:rsid w:val="00491BF3"/>
    <w:rsid w:val="00491C62"/>
    <w:rsid w:val="004920AE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401FB"/>
    <w:rsid w:val="00540632"/>
    <w:rsid w:val="00540E69"/>
    <w:rsid w:val="00541315"/>
    <w:rsid w:val="00542397"/>
    <w:rsid w:val="0054259E"/>
    <w:rsid w:val="005427DE"/>
    <w:rsid w:val="00542D72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D59"/>
    <w:rsid w:val="006B0515"/>
    <w:rsid w:val="006B0DFF"/>
    <w:rsid w:val="006B1520"/>
    <w:rsid w:val="006B30DD"/>
    <w:rsid w:val="006B336C"/>
    <w:rsid w:val="006B35A2"/>
    <w:rsid w:val="006B3B71"/>
    <w:rsid w:val="006B5383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60529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BF4"/>
    <w:rsid w:val="00783CF6"/>
    <w:rsid w:val="0078440E"/>
    <w:rsid w:val="00784483"/>
    <w:rsid w:val="007847CB"/>
    <w:rsid w:val="00785885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B1D"/>
    <w:rsid w:val="007A2A77"/>
    <w:rsid w:val="007A45E8"/>
    <w:rsid w:val="007A4716"/>
    <w:rsid w:val="007A4C1D"/>
    <w:rsid w:val="007A55D5"/>
    <w:rsid w:val="007A63B9"/>
    <w:rsid w:val="007A663B"/>
    <w:rsid w:val="007A7A6A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90E"/>
    <w:rsid w:val="007D29F2"/>
    <w:rsid w:val="007D2F69"/>
    <w:rsid w:val="007D36A5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8DB"/>
    <w:rsid w:val="00833ACC"/>
    <w:rsid w:val="00834506"/>
    <w:rsid w:val="00834BAE"/>
    <w:rsid w:val="00834EC0"/>
    <w:rsid w:val="008350C3"/>
    <w:rsid w:val="00835E07"/>
    <w:rsid w:val="0083650F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EF6"/>
    <w:rsid w:val="008E49FA"/>
    <w:rsid w:val="008E593C"/>
    <w:rsid w:val="008E66A1"/>
    <w:rsid w:val="008E6CDE"/>
    <w:rsid w:val="008E6DF0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90"/>
    <w:rsid w:val="00911C04"/>
    <w:rsid w:val="009120E2"/>
    <w:rsid w:val="009121E8"/>
    <w:rsid w:val="00912918"/>
    <w:rsid w:val="00912D04"/>
    <w:rsid w:val="009136CE"/>
    <w:rsid w:val="00913913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E2E"/>
    <w:rsid w:val="009C1F5D"/>
    <w:rsid w:val="009C2AD8"/>
    <w:rsid w:val="009C306C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E6"/>
    <w:rsid w:val="00A82AD9"/>
    <w:rsid w:val="00A83400"/>
    <w:rsid w:val="00A83C39"/>
    <w:rsid w:val="00A83E08"/>
    <w:rsid w:val="00A8497B"/>
    <w:rsid w:val="00A85187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2074"/>
    <w:rsid w:val="00B3251C"/>
    <w:rsid w:val="00B32822"/>
    <w:rsid w:val="00B33593"/>
    <w:rsid w:val="00B3447C"/>
    <w:rsid w:val="00B344B9"/>
    <w:rsid w:val="00B345A9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6F4"/>
    <w:rsid w:val="00B76C87"/>
    <w:rsid w:val="00B771DC"/>
    <w:rsid w:val="00B7726B"/>
    <w:rsid w:val="00B77EEB"/>
    <w:rsid w:val="00B80D29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D9C"/>
    <w:rsid w:val="00B930D0"/>
    <w:rsid w:val="00B931BE"/>
    <w:rsid w:val="00B93FBE"/>
    <w:rsid w:val="00B94281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509"/>
    <w:rsid w:val="00BB3E2F"/>
    <w:rsid w:val="00BB40B9"/>
    <w:rsid w:val="00BB4DE2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3083"/>
    <w:rsid w:val="00C43D41"/>
    <w:rsid w:val="00C446E3"/>
    <w:rsid w:val="00C452E8"/>
    <w:rsid w:val="00C45E70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7EA1"/>
    <w:rsid w:val="00C57F57"/>
    <w:rsid w:val="00C60177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5428"/>
    <w:rsid w:val="00CA5A25"/>
    <w:rsid w:val="00CA6098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71D0"/>
    <w:rsid w:val="00CB772B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B8E"/>
    <w:rsid w:val="00CF5F1B"/>
    <w:rsid w:val="00CF6E97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4560"/>
    <w:rsid w:val="00D1471A"/>
    <w:rsid w:val="00D14820"/>
    <w:rsid w:val="00D14AF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62DC"/>
    <w:rsid w:val="00D97373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4F3"/>
    <w:rsid w:val="00EB57D4"/>
    <w:rsid w:val="00EB7342"/>
    <w:rsid w:val="00EB76CD"/>
    <w:rsid w:val="00EB7BBB"/>
    <w:rsid w:val="00EC056E"/>
    <w:rsid w:val="00EC0C3D"/>
    <w:rsid w:val="00EC0D84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5A73"/>
    <w:rsid w:val="00ED72BB"/>
    <w:rsid w:val="00EE0B91"/>
    <w:rsid w:val="00EE0C31"/>
    <w:rsid w:val="00EE16D0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91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901FB"/>
    <w:rsid w:val="00F913A3"/>
    <w:rsid w:val="00F914C1"/>
    <w:rsid w:val="00F916AB"/>
    <w:rsid w:val="00F91F03"/>
    <w:rsid w:val="00F92840"/>
    <w:rsid w:val="00F92BEF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2</cp:revision>
  <cp:lastPrinted>2018-10-12T17:16:00Z</cp:lastPrinted>
  <dcterms:created xsi:type="dcterms:W3CDTF">2018-11-08T21:08:00Z</dcterms:created>
  <dcterms:modified xsi:type="dcterms:W3CDTF">2018-11-08T21:08:00Z</dcterms:modified>
</cp:coreProperties>
</file>