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</w:pPr>
      <w:bookmarkStart w:id="0" w:name="OLE_LINK1"/>
    </w:p>
    <w:p w:rsidR="00B12DB2" w:rsidRDefault="00B12DB2" w:rsidP="00A721ED">
      <w:pPr>
        <w:jc w:val="center"/>
      </w:pPr>
    </w:p>
    <w:p w:rsidR="00B12DB2" w:rsidRDefault="00B12DB2" w:rsidP="00A721ED">
      <w:pPr>
        <w:jc w:val="center"/>
      </w:pPr>
    </w:p>
    <w:p w:rsidR="00CF5226" w:rsidRDefault="00CF5226" w:rsidP="00A721ED">
      <w:pPr>
        <w:jc w:val="center"/>
      </w:pPr>
    </w:p>
    <w:p w:rsidR="00CF5226" w:rsidRDefault="00CF5226" w:rsidP="00A721ED">
      <w:pPr>
        <w:jc w:val="center"/>
      </w:pPr>
    </w:p>
    <w:p w:rsidR="009C408B" w:rsidRPr="00726BC2" w:rsidRDefault="009C408B" w:rsidP="00A721ED">
      <w:pPr>
        <w:jc w:val="center"/>
      </w:pPr>
      <w:r w:rsidRPr="00726BC2">
        <w:t>AGENDA</w:t>
      </w:r>
    </w:p>
    <w:p w:rsidR="009C408B" w:rsidRDefault="009C408B">
      <w:pPr>
        <w:widowControl/>
        <w:jc w:val="center"/>
      </w:pPr>
      <w:r w:rsidRPr="00726BC2">
        <w:t>PLANNING AND ZONING COMMISSION</w:t>
      </w:r>
    </w:p>
    <w:p w:rsidR="00CA6346" w:rsidRPr="00CA6346" w:rsidRDefault="00CA6346">
      <w:pPr>
        <w:widowControl/>
        <w:jc w:val="center"/>
        <w:rPr>
          <w:b/>
          <w:i/>
          <w:sz w:val="28"/>
          <w:szCs w:val="28"/>
        </w:rPr>
      </w:pPr>
      <w:r w:rsidRPr="00CA6346">
        <w:rPr>
          <w:b/>
          <w:i/>
          <w:sz w:val="28"/>
          <w:szCs w:val="28"/>
        </w:rPr>
        <w:t>Special Meeting</w:t>
      </w:r>
    </w:p>
    <w:p w:rsidR="009C408B" w:rsidRPr="00726BC2" w:rsidRDefault="009903BA">
      <w:pPr>
        <w:widowControl/>
        <w:jc w:val="center"/>
      </w:pPr>
      <w:r w:rsidRPr="00726BC2">
        <w:t>Tuesday,</w:t>
      </w:r>
      <w:r w:rsidR="00B94502">
        <w:t xml:space="preserve"> </w:t>
      </w:r>
      <w:r w:rsidR="009C3194">
        <w:t xml:space="preserve">October </w:t>
      </w:r>
      <w:r w:rsidR="007F3F23">
        <w:t>15</w:t>
      </w:r>
      <w:r w:rsidR="0083307D">
        <w:t>,</w:t>
      </w:r>
      <w:r w:rsidR="00552C7C" w:rsidRPr="00726BC2">
        <w:t xml:space="preserve"> 201</w:t>
      </w:r>
      <w:r w:rsidR="00BB343B">
        <w:t>9</w:t>
      </w:r>
    </w:p>
    <w:bookmarkEnd w:id="0"/>
    <w:p w:rsidR="00937082" w:rsidRPr="007758E8" w:rsidRDefault="008C7708" w:rsidP="00937082">
      <w:pPr>
        <w:widowControl/>
        <w:jc w:val="center"/>
        <w:rPr>
          <w:b/>
        </w:rPr>
      </w:pPr>
      <w:r>
        <w:rPr>
          <w:b/>
        </w:rPr>
        <w:t xml:space="preserve">  </w:t>
      </w:r>
      <w:r w:rsidR="007758E8" w:rsidRPr="007758E8">
        <w:rPr>
          <w:b/>
        </w:rPr>
        <w:t>AVON TOWN HALL</w:t>
      </w:r>
      <w:r w:rsidR="00013C2A" w:rsidRPr="007758E8">
        <w:rPr>
          <w:b/>
          <w:i/>
        </w:rPr>
        <w:t xml:space="preserve"> </w:t>
      </w:r>
      <w:r w:rsidR="007D3FF2" w:rsidRPr="007758E8">
        <w:rPr>
          <w:b/>
          <w:i/>
        </w:rPr>
        <w:t xml:space="preserve">– </w:t>
      </w:r>
      <w:r w:rsidR="007758E8" w:rsidRPr="007758E8">
        <w:rPr>
          <w:b/>
        </w:rPr>
        <w:t>BUILDING #1</w:t>
      </w:r>
      <w:r w:rsidR="00013C2A" w:rsidRPr="007758E8">
        <w:rPr>
          <w:b/>
        </w:rPr>
        <w:t xml:space="preserve"> -</w:t>
      </w:r>
      <w:r w:rsidR="00A46092" w:rsidRPr="007758E8">
        <w:rPr>
          <w:b/>
        </w:rPr>
        <w:t xml:space="preserve"> </w:t>
      </w:r>
      <w:r w:rsidR="00937082" w:rsidRPr="007758E8">
        <w:rPr>
          <w:b/>
        </w:rPr>
        <w:t>7:00</w:t>
      </w:r>
      <w:r w:rsidR="007D3FF2" w:rsidRPr="007758E8">
        <w:rPr>
          <w:b/>
        </w:rPr>
        <w:t>pm</w:t>
      </w:r>
      <w:r w:rsidR="00937082" w:rsidRPr="007758E8">
        <w:rPr>
          <w:b/>
        </w:rPr>
        <w:t xml:space="preserve">  </w:t>
      </w:r>
    </w:p>
    <w:p w:rsidR="00AA03A9" w:rsidRPr="00726BC2" w:rsidRDefault="00AA03A9" w:rsidP="00AA03A9">
      <w:pPr>
        <w:widowControl/>
        <w:jc w:val="center"/>
        <w:rPr>
          <w:b/>
          <w:i/>
        </w:rPr>
      </w:pPr>
    </w:p>
    <w:p w:rsidR="00211672" w:rsidRDefault="00186C1E" w:rsidP="00186C1E">
      <w:pPr>
        <w:widowControl/>
        <w:rPr>
          <w:b/>
        </w:rPr>
      </w:pPr>
      <w:r>
        <w:rPr>
          <w:b/>
        </w:rPr>
        <w:t>APPROVAL OF MINUTES</w:t>
      </w:r>
    </w:p>
    <w:p w:rsidR="00186C1E" w:rsidRDefault="00CF74A5" w:rsidP="00186C1E">
      <w:pPr>
        <w:widowControl/>
      </w:pPr>
      <w:r>
        <w:t xml:space="preserve">August 13 and </w:t>
      </w:r>
      <w:r w:rsidR="00C960F9">
        <w:t>September 10</w:t>
      </w:r>
      <w:r w:rsidR="00F06099">
        <w:t xml:space="preserve">, </w:t>
      </w:r>
      <w:r w:rsidR="005B69B8">
        <w:t>2</w:t>
      </w:r>
      <w:r w:rsidR="00186C1E">
        <w:t>019</w:t>
      </w:r>
    </w:p>
    <w:p w:rsidR="0083307D" w:rsidRDefault="0083307D" w:rsidP="00186C1E">
      <w:pPr>
        <w:widowControl/>
      </w:pPr>
    </w:p>
    <w:p w:rsidR="008E3AC7" w:rsidRPr="00177488" w:rsidRDefault="008E3AC7" w:rsidP="00186C1E">
      <w:pPr>
        <w:widowControl/>
        <w:rPr>
          <w:b/>
        </w:rPr>
      </w:pPr>
      <w:r w:rsidRPr="00177488">
        <w:rPr>
          <w:b/>
        </w:rPr>
        <w:t>PUBLIC HEARING</w:t>
      </w:r>
    </w:p>
    <w:p w:rsidR="008E3AC7" w:rsidRPr="002C33AB" w:rsidRDefault="008E3AC7" w:rsidP="008E3AC7">
      <w:pPr>
        <w:ind w:left="1440" w:hanging="1440"/>
        <w:rPr>
          <w:b/>
        </w:rPr>
      </w:pPr>
      <w:r>
        <w:t xml:space="preserve">App. #4898 - </w:t>
      </w:r>
      <w:r>
        <w:tab/>
        <w:t xml:space="preserve">Avon Mill LLC, owner, Lee Land Development, applicant, request for </w:t>
      </w:r>
      <w:r w:rsidRPr="0079566E">
        <w:t>Zone Change from RU2A to AHOZ</w:t>
      </w:r>
      <w:r>
        <w:t xml:space="preserve"> (with </w:t>
      </w:r>
      <w:proofErr w:type="spellStart"/>
      <w:r>
        <w:t>subdistricts</w:t>
      </w:r>
      <w:proofErr w:type="spellEnd"/>
      <w:r>
        <w:t xml:space="preserve"> MF and Duplex) on </w:t>
      </w:r>
      <w:r w:rsidRPr="0079566E">
        <w:t xml:space="preserve">40 acres, 64 </w:t>
      </w:r>
      <w:proofErr w:type="spellStart"/>
      <w:r w:rsidRPr="0079566E">
        <w:t>Avonwood</w:t>
      </w:r>
      <w:proofErr w:type="spellEnd"/>
      <w:r w:rsidRPr="0079566E">
        <w:t xml:space="preserve"> Road, Parcel 1220064</w:t>
      </w:r>
      <w:r>
        <w:t xml:space="preserve">     </w:t>
      </w:r>
      <w:r w:rsidRPr="002C33AB">
        <w:rPr>
          <w:b/>
        </w:rPr>
        <w:t>CONT’D from August 13</w:t>
      </w:r>
    </w:p>
    <w:p w:rsidR="008E3AC7" w:rsidRDefault="008E3AC7" w:rsidP="008E3AC7">
      <w:pPr>
        <w:ind w:left="1440" w:hanging="1440"/>
      </w:pPr>
    </w:p>
    <w:p w:rsidR="006B407B" w:rsidRPr="002C33AB" w:rsidRDefault="008E3AC7" w:rsidP="006B407B">
      <w:pPr>
        <w:ind w:left="1440" w:hanging="1440"/>
        <w:rPr>
          <w:b/>
        </w:rPr>
      </w:pPr>
      <w:r>
        <w:t xml:space="preserve">App. #4899 - </w:t>
      </w:r>
      <w:r>
        <w:tab/>
        <w:t xml:space="preserve">Avon Mill LLC, owner, Lee Land Development, applicant, request for Special Exception under Section III.H of Avon Zoning Regulations to permit earth removal, 64 </w:t>
      </w:r>
      <w:proofErr w:type="spellStart"/>
      <w:r>
        <w:t>Avonwood</w:t>
      </w:r>
      <w:proofErr w:type="spellEnd"/>
      <w:r>
        <w:t xml:space="preserve"> Road, Parcel 1220064, in an RU2A Zone</w:t>
      </w:r>
      <w:r w:rsidRPr="00C955F5">
        <w:rPr>
          <w:b/>
          <w:color w:val="C00000"/>
        </w:rPr>
        <w:t xml:space="preserve"> </w:t>
      </w:r>
      <w:r>
        <w:rPr>
          <w:b/>
          <w:color w:val="C00000"/>
        </w:rPr>
        <w:t xml:space="preserve">    </w:t>
      </w:r>
      <w:r w:rsidR="006B407B" w:rsidRPr="002C33AB">
        <w:rPr>
          <w:b/>
        </w:rPr>
        <w:t>CONT’D from August 13</w:t>
      </w:r>
    </w:p>
    <w:p w:rsidR="006B407B" w:rsidRDefault="006B407B" w:rsidP="006B407B">
      <w:pPr>
        <w:ind w:left="1440" w:hanging="1440"/>
      </w:pPr>
    </w:p>
    <w:p w:rsidR="006B407B" w:rsidRPr="002C33AB" w:rsidRDefault="008E3AC7" w:rsidP="006B407B">
      <w:pPr>
        <w:ind w:left="1440" w:hanging="1440"/>
        <w:rPr>
          <w:b/>
        </w:rPr>
      </w:pPr>
      <w:r>
        <w:t xml:space="preserve">App. #4900 -   Avon Mill LLC, owner, Lee Land Development, applicant, request for Special Exception under Sections VIII, IX.G.6., and X of Avon Zoning Regulations to permit modifications to dimensional standards, 64 </w:t>
      </w:r>
      <w:proofErr w:type="spellStart"/>
      <w:r>
        <w:t>Avonwood</w:t>
      </w:r>
      <w:proofErr w:type="spellEnd"/>
      <w:r>
        <w:t xml:space="preserve"> Road, Parcel 1220064, in an RU2A Zone    </w:t>
      </w:r>
      <w:r w:rsidR="006B407B" w:rsidRPr="002C33AB">
        <w:rPr>
          <w:b/>
        </w:rPr>
        <w:t>CONT’D from August 13</w:t>
      </w:r>
    </w:p>
    <w:p w:rsidR="006B407B" w:rsidRDefault="006B407B" w:rsidP="006B407B">
      <w:pPr>
        <w:ind w:left="1440" w:hanging="1440"/>
      </w:pPr>
    </w:p>
    <w:p w:rsidR="006B407B" w:rsidRPr="002C33AB" w:rsidRDefault="008E3AC7" w:rsidP="006B407B">
      <w:pPr>
        <w:widowControl/>
        <w:ind w:left="1350" w:hanging="1350"/>
        <w:rPr>
          <w:b/>
        </w:rPr>
      </w:pPr>
      <w:r>
        <w:t xml:space="preserve">App. #4901 - Avon Mill LLC, owner, Lee Land Development, applicant, request for Site Plan Approval, pursuant to Section X, to permit 270 residential units, 64 </w:t>
      </w:r>
      <w:proofErr w:type="spellStart"/>
      <w:r>
        <w:t>Avonwood</w:t>
      </w:r>
      <w:proofErr w:type="spellEnd"/>
      <w:r>
        <w:t xml:space="preserve"> Road, Parcel 1220064, in an RU2A Zone  </w:t>
      </w:r>
      <w:r w:rsidR="006B407B">
        <w:t xml:space="preserve">   </w:t>
      </w:r>
      <w:r w:rsidR="006B407B" w:rsidRPr="002C33AB">
        <w:rPr>
          <w:b/>
        </w:rPr>
        <w:t>CONT’D from August 13</w:t>
      </w:r>
    </w:p>
    <w:p w:rsidR="006B407B" w:rsidRDefault="006B407B" w:rsidP="006B407B">
      <w:pPr>
        <w:ind w:left="1440" w:hanging="1440"/>
      </w:pPr>
    </w:p>
    <w:p w:rsidR="00664595" w:rsidRPr="001647BB" w:rsidRDefault="00664595" w:rsidP="008B3607">
      <w:pPr>
        <w:ind w:left="1350" w:hanging="1350"/>
        <w:rPr>
          <w:snapToGrid/>
        </w:rPr>
      </w:pPr>
      <w:r w:rsidRPr="001647BB">
        <w:rPr>
          <w:snapToGrid/>
        </w:rPr>
        <w:t>App. #4</w:t>
      </w:r>
      <w:r>
        <w:rPr>
          <w:snapToGrid/>
        </w:rPr>
        <w:t>903</w:t>
      </w:r>
      <w:r w:rsidRPr="001647BB">
        <w:rPr>
          <w:snapToGrid/>
        </w:rPr>
        <w:t xml:space="preserve">-  </w:t>
      </w:r>
      <w:r>
        <w:rPr>
          <w:snapToGrid/>
        </w:rPr>
        <w:t xml:space="preserve">Paul Grant, </w:t>
      </w:r>
      <w:r w:rsidRPr="001647BB">
        <w:rPr>
          <w:snapToGrid/>
        </w:rPr>
        <w:t xml:space="preserve">owner, </w:t>
      </w:r>
      <w:r>
        <w:rPr>
          <w:snapToGrid/>
        </w:rPr>
        <w:t xml:space="preserve">Sarah Gage, </w:t>
      </w:r>
      <w:r w:rsidRPr="001647BB">
        <w:rPr>
          <w:snapToGrid/>
        </w:rPr>
        <w:t xml:space="preserve">applicant, request for Special Exception under Section </w:t>
      </w:r>
      <w:r>
        <w:rPr>
          <w:snapToGrid/>
        </w:rPr>
        <w:t>IV.A.4.s.o</w:t>
      </w:r>
      <w:r w:rsidRPr="001647BB">
        <w:rPr>
          <w:snapToGrid/>
        </w:rPr>
        <w:t>f Avon Zoning Regulations to permit</w:t>
      </w:r>
      <w:r>
        <w:rPr>
          <w:snapToGrid/>
        </w:rPr>
        <w:t xml:space="preserve"> yoga studio</w:t>
      </w:r>
      <w:r w:rsidRPr="001647BB">
        <w:rPr>
          <w:snapToGrid/>
        </w:rPr>
        <w:t>,</w:t>
      </w:r>
      <w:r>
        <w:rPr>
          <w:snapToGrid/>
        </w:rPr>
        <w:t xml:space="preserve"> 37 Helena Road, P</w:t>
      </w:r>
      <w:r w:rsidRPr="001647BB">
        <w:rPr>
          <w:snapToGrid/>
        </w:rPr>
        <w:t xml:space="preserve">arcel </w:t>
      </w:r>
      <w:r>
        <w:rPr>
          <w:snapToGrid/>
        </w:rPr>
        <w:t>2620037</w:t>
      </w:r>
      <w:r w:rsidRPr="001647BB">
        <w:rPr>
          <w:snapToGrid/>
        </w:rPr>
        <w:t>, in a</w:t>
      </w:r>
      <w:r>
        <w:rPr>
          <w:snapToGrid/>
        </w:rPr>
        <w:t xml:space="preserve">n R30 </w:t>
      </w:r>
      <w:r w:rsidRPr="001647BB">
        <w:rPr>
          <w:snapToGrid/>
        </w:rPr>
        <w:t>Zone</w:t>
      </w:r>
      <w:r w:rsidR="00C42F42">
        <w:rPr>
          <w:snapToGrid/>
        </w:rPr>
        <w:t xml:space="preserve">  </w:t>
      </w:r>
    </w:p>
    <w:p w:rsidR="00664595" w:rsidRDefault="00664595" w:rsidP="006B407B">
      <w:pPr>
        <w:ind w:left="1440" w:hanging="1440"/>
      </w:pPr>
    </w:p>
    <w:p w:rsidR="003903DD" w:rsidRDefault="003903DD" w:rsidP="0015242F">
      <w:pPr>
        <w:ind w:left="1440" w:hanging="1440"/>
        <w:rPr>
          <w:b/>
        </w:rPr>
      </w:pPr>
      <w:r>
        <w:rPr>
          <w:b/>
        </w:rPr>
        <w:t>INFORMAL DISCUSSION</w:t>
      </w:r>
    </w:p>
    <w:p w:rsidR="003903DD" w:rsidRDefault="000D3955" w:rsidP="0015242F">
      <w:pPr>
        <w:ind w:left="1440" w:hanging="1440"/>
      </w:pPr>
      <w:r w:rsidRPr="000D3955">
        <w:t>Planned Elderly</w:t>
      </w:r>
      <w:r w:rsidR="00E749BB">
        <w:t xml:space="preserve"> Residential</w:t>
      </w:r>
      <w:r w:rsidRPr="000D3955">
        <w:t xml:space="preserve"> Housing – </w:t>
      </w:r>
      <w:proofErr w:type="spellStart"/>
      <w:r w:rsidRPr="000D3955">
        <w:t>Dinsmore</w:t>
      </w:r>
      <w:proofErr w:type="spellEnd"/>
      <w:r w:rsidR="000751A7">
        <w:t xml:space="preserve"> &amp; </w:t>
      </w:r>
      <w:proofErr w:type="spellStart"/>
      <w:r w:rsidR="000751A7">
        <w:t>Shohl</w:t>
      </w:r>
      <w:proofErr w:type="spellEnd"/>
      <w:r w:rsidR="000751A7">
        <w:t xml:space="preserve"> LLP</w:t>
      </w:r>
      <w:r w:rsidRPr="000D3955">
        <w:t xml:space="preserve"> </w:t>
      </w:r>
    </w:p>
    <w:p w:rsidR="006B5551" w:rsidRPr="000D3955" w:rsidRDefault="006B5551" w:rsidP="0015242F">
      <w:pPr>
        <w:ind w:left="1440" w:hanging="1440"/>
      </w:pPr>
      <w:r>
        <w:t>Parking matter at 353 West Main Street – Alan Borghesi</w:t>
      </w:r>
    </w:p>
    <w:p w:rsidR="003903DD" w:rsidRPr="000D3955" w:rsidRDefault="003903DD" w:rsidP="0015242F">
      <w:pPr>
        <w:ind w:left="1440" w:hanging="1440"/>
      </w:pPr>
    </w:p>
    <w:p w:rsidR="00DD0E62" w:rsidRPr="00487BC6" w:rsidRDefault="00487BC6" w:rsidP="0015242F">
      <w:pPr>
        <w:ind w:left="1440" w:hanging="1440"/>
        <w:rPr>
          <w:b/>
        </w:rPr>
      </w:pPr>
      <w:r w:rsidRPr="00487BC6">
        <w:rPr>
          <w:b/>
        </w:rPr>
        <w:t>OTHER BUSINESS</w:t>
      </w:r>
    </w:p>
    <w:p w:rsidR="00487BC6" w:rsidRDefault="00487BC6" w:rsidP="0015242F">
      <w:pPr>
        <w:ind w:left="1440" w:hanging="1440"/>
      </w:pPr>
      <w:r>
        <w:t xml:space="preserve">Staff </w:t>
      </w:r>
      <w:r w:rsidR="00785C8A">
        <w:t xml:space="preserve">Updates  </w:t>
      </w: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p w:rsidR="00CB7A7D" w:rsidRDefault="00CB7A7D" w:rsidP="0015242F">
      <w:pPr>
        <w:ind w:left="1440" w:hanging="1440"/>
      </w:pPr>
      <w:bookmarkStart w:id="1" w:name="_GoBack"/>
      <w:bookmarkEnd w:id="1"/>
    </w:p>
    <w:p w:rsidR="00DD0E62" w:rsidRPr="000A48E5" w:rsidRDefault="00DD0E62" w:rsidP="0015242F">
      <w:pPr>
        <w:ind w:left="1440" w:hanging="1440"/>
        <w:rPr>
          <w:sz w:val="18"/>
          <w:szCs w:val="18"/>
        </w:rPr>
      </w:pP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3620B"/>
    <w:multiLevelType w:val="hybridMultilevel"/>
    <w:tmpl w:val="875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5"/>
  </w:num>
  <w:num w:numId="5">
    <w:abstractNumId w:val="32"/>
  </w:num>
  <w:num w:numId="6">
    <w:abstractNumId w:val="34"/>
  </w:num>
  <w:num w:numId="7">
    <w:abstractNumId w:val="41"/>
  </w:num>
  <w:num w:numId="8">
    <w:abstractNumId w:val="30"/>
  </w:num>
  <w:num w:numId="9">
    <w:abstractNumId w:val="31"/>
  </w:num>
  <w:num w:numId="10">
    <w:abstractNumId w:val="38"/>
  </w:num>
  <w:num w:numId="11">
    <w:abstractNumId w:val="26"/>
  </w:num>
  <w:num w:numId="12">
    <w:abstractNumId w:val="33"/>
  </w:num>
  <w:num w:numId="13">
    <w:abstractNumId w:val="15"/>
  </w:num>
  <w:num w:numId="14">
    <w:abstractNumId w:val="3"/>
  </w:num>
  <w:num w:numId="15">
    <w:abstractNumId w:val="1"/>
  </w:num>
  <w:num w:numId="16">
    <w:abstractNumId w:val="28"/>
  </w:num>
  <w:num w:numId="17">
    <w:abstractNumId w:val="40"/>
  </w:num>
  <w:num w:numId="18">
    <w:abstractNumId w:val="24"/>
  </w:num>
  <w:num w:numId="19">
    <w:abstractNumId w:val="9"/>
  </w:num>
  <w:num w:numId="20">
    <w:abstractNumId w:val="0"/>
  </w:num>
  <w:num w:numId="21">
    <w:abstractNumId w:val="35"/>
  </w:num>
  <w:num w:numId="22">
    <w:abstractNumId w:val="39"/>
  </w:num>
  <w:num w:numId="23">
    <w:abstractNumId w:val="42"/>
  </w:num>
  <w:num w:numId="24">
    <w:abstractNumId w:val="37"/>
  </w:num>
  <w:num w:numId="25">
    <w:abstractNumId w:val="8"/>
  </w:num>
  <w:num w:numId="26">
    <w:abstractNumId w:val="2"/>
  </w:num>
  <w:num w:numId="27">
    <w:abstractNumId w:val="6"/>
  </w:num>
  <w:num w:numId="28">
    <w:abstractNumId w:val="10"/>
  </w:num>
  <w:num w:numId="29">
    <w:abstractNumId w:val="11"/>
  </w:num>
  <w:num w:numId="30">
    <w:abstractNumId w:val="13"/>
  </w:num>
  <w:num w:numId="31">
    <w:abstractNumId w:val="20"/>
  </w:num>
  <w:num w:numId="32">
    <w:abstractNumId w:val="14"/>
  </w:num>
  <w:num w:numId="33">
    <w:abstractNumId w:val="7"/>
  </w:num>
  <w:num w:numId="34">
    <w:abstractNumId w:val="12"/>
  </w:num>
  <w:num w:numId="35">
    <w:abstractNumId w:val="16"/>
  </w:num>
  <w:num w:numId="36">
    <w:abstractNumId w:val="4"/>
  </w:num>
  <w:num w:numId="37">
    <w:abstractNumId w:val="27"/>
  </w:num>
  <w:num w:numId="38">
    <w:abstractNumId w:val="25"/>
  </w:num>
  <w:num w:numId="39">
    <w:abstractNumId w:val="22"/>
  </w:num>
  <w:num w:numId="40">
    <w:abstractNumId w:val="29"/>
  </w:num>
  <w:num w:numId="41">
    <w:abstractNumId w:val="36"/>
  </w:num>
  <w:num w:numId="42">
    <w:abstractNumId w:val="1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2B1"/>
    <w:rsid w:val="00002333"/>
    <w:rsid w:val="0000235C"/>
    <w:rsid w:val="000024A0"/>
    <w:rsid w:val="000042D2"/>
    <w:rsid w:val="0000454A"/>
    <w:rsid w:val="000048AC"/>
    <w:rsid w:val="000058F6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C2A"/>
    <w:rsid w:val="00013E84"/>
    <w:rsid w:val="00013F91"/>
    <w:rsid w:val="00014C88"/>
    <w:rsid w:val="00014EAC"/>
    <w:rsid w:val="00015284"/>
    <w:rsid w:val="00015328"/>
    <w:rsid w:val="000154F1"/>
    <w:rsid w:val="00015531"/>
    <w:rsid w:val="000209FA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68E2"/>
    <w:rsid w:val="00067134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1A7"/>
    <w:rsid w:val="00075DAC"/>
    <w:rsid w:val="00075F58"/>
    <w:rsid w:val="00076ECE"/>
    <w:rsid w:val="00077C10"/>
    <w:rsid w:val="00077E7E"/>
    <w:rsid w:val="00080A4B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48E5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4E28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55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0F52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D1E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0D2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4784"/>
    <w:rsid w:val="00134F96"/>
    <w:rsid w:val="0013506F"/>
    <w:rsid w:val="00135497"/>
    <w:rsid w:val="001357F8"/>
    <w:rsid w:val="00135946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83F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48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6C1E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594"/>
    <w:rsid w:val="001C1A1F"/>
    <w:rsid w:val="001C22EC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3758"/>
    <w:rsid w:val="001F4D1F"/>
    <w:rsid w:val="001F729A"/>
    <w:rsid w:val="001F7905"/>
    <w:rsid w:val="001F7E70"/>
    <w:rsid w:val="00200448"/>
    <w:rsid w:val="00200C7E"/>
    <w:rsid w:val="002012DE"/>
    <w:rsid w:val="00201466"/>
    <w:rsid w:val="00201BAD"/>
    <w:rsid w:val="002021E7"/>
    <w:rsid w:val="00203891"/>
    <w:rsid w:val="00203C1B"/>
    <w:rsid w:val="0020412C"/>
    <w:rsid w:val="002047D9"/>
    <w:rsid w:val="00204800"/>
    <w:rsid w:val="00204A02"/>
    <w:rsid w:val="00204BD4"/>
    <w:rsid w:val="0020523C"/>
    <w:rsid w:val="002056A3"/>
    <w:rsid w:val="00206168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51F8"/>
    <w:rsid w:val="00235628"/>
    <w:rsid w:val="002358E6"/>
    <w:rsid w:val="00235DC2"/>
    <w:rsid w:val="0023636F"/>
    <w:rsid w:val="00236665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2C0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473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3AB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5F1C"/>
    <w:rsid w:val="002E61F4"/>
    <w:rsid w:val="002E6353"/>
    <w:rsid w:val="002E6C5A"/>
    <w:rsid w:val="002E7A27"/>
    <w:rsid w:val="002E7DD9"/>
    <w:rsid w:val="002F00EE"/>
    <w:rsid w:val="002F0E40"/>
    <w:rsid w:val="002F216B"/>
    <w:rsid w:val="002F24EE"/>
    <w:rsid w:val="002F26DC"/>
    <w:rsid w:val="002F2757"/>
    <w:rsid w:val="002F2E05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4DA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107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3DD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B0C8A"/>
    <w:rsid w:val="003B0D59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B7E90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EA2"/>
    <w:rsid w:val="003C6ED5"/>
    <w:rsid w:val="003C7AF5"/>
    <w:rsid w:val="003C7B2A"/>
    <w:rsid w:val="003D05AC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1EA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6FCC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7B6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774A"/>
    <w:rsid w:val="00440196"/>
    <w:rsid w:val="004404DD"/>
    <w:rsid w:val="00440634"/>
    <w:rsid w:val="00440DE5"/>
    <w:rsid w:val="004415A5"/>
    <w:rsid w:val="00441AE9"/>
    <w:rsid w:val="00442B3A"/>
    <w:rsid w:val="00442E30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16D9"/>
    <w:rsid w:val="00461E65"/>
    <w:rsid w:val="004620F1"/>
    <w:rsid w:val="0046240F"/>
    <w:rsid w:val="004624C5"/>
    <w:rsid w:val="00463AD3"/>
    <w:rsid w:val="00464320"/>
    <w:rsid w:val="004654F9"/>
    <w:rsid w:val="00466274"/>
    <w:rsid w:val="00466D88"/>
    <w:rsid w:val="00466DDD"/>
    <w:rsid w:val="004670FF"/>
    <w:rsid w:val="004671D7"/>
    <w:rsid w:val="00467656"/>
    <w:rsid w:val="00467681"/>
    <w:rsid w:val="00467FFD"/>
    <w:rsid w:val="0047064C"/>
    <w:rsid w:val="004707E9"/>
    <w:rsid w:val="0047168B"/>
    <w:rsid w:val="0047203E"/>
    <w:rsid w:val="0047271D"/>
    <w:rsid w:val="004728CE"/>
    <w:rsid w:val="00473520"/>
    <w:rsid w:val="00473E5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0BEB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87BC6"/>
    <w:rsid w:val="00490158"/>
    <w:rsid w:val="00490668"/>
    <w:rsid w:val="00491BF3"/>
    <w:rsid w:val="00491C62"/>
    <w:rsid w:val="004920AE"/>
    <w:rsid w:val="00492BD3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754B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31F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401FB"/>
    <w:rsid w:val="00540632"/>
    <w:rsid w:val="00540E69"/>
    <w:rsid w:val="00541315"/>
    <w:rsid w:val="00542397"/>
    <w:rsid w:val="0054259E"/>
    <w:rsid w:val="005427DE"/>
    <w:rsid w:val="00542D72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C4"/>
    <w:rsid w:val="00582594"/>
    <w:rsid w:val="0058273D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9B8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07D61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7040"/>
    <w:rsid w:val="0064750A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595"/>
    <w:rsid w:val="00664EA9"/>
    <w:rsid w:val="0066508D"/>
    <w:rsid w:val="006655EF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779"/>
    <w:rsid w:val="006A6D59"/>
    <w:rsid w:val="006B0515"/>
    <w:rsid w:val="006B0DFF"/>
    <w:rsid w:val="006B1520"/>
    <w:rsid w:val="006B30DD"/>
    <w:rsid w:val="006B336C"/>
    <w:rsid w:val="006B35A2"/>
    <w:rsid w:val="006B3B71"/>
    <w:rsid w:val="006B407B"/>
    <w:rsid w:val="006B5383"/>
    <w:rsid w:val="006B5551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019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2A09"/>
    <w:rsid w:val="006F2BEE"/>
    <w:rsid w:val="006F3233"/>
    <w:rsid w:val="006F34A0"/>
    <w:rsid w:val="006F426E"/>
    <w:rsid w:val="006F4889"/>
    <w:rsid w:val="006F56DD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133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60529"/>
    <w:rsid w:val="00760C93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8E8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7D5"/>
    <w:rsid w:val="00781BF4"/>
    <w:rsid w:val="00783CF6"/>
    <w:rsid w:val="00784358"/>
    <w:rsid w:val="0078440E"/>
    <w:rsid w:val="00784483"/>
    <w:rsid w:val="007847CB"/>
    <w:rsid w:val="00785885"/>
    <w:rsid w:val="00785C8A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0DE4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845"/>
    <w:rsid w:val="007A1B1D"/>
    <w:rsid w:val="007A2A77"/>
    <w:rsid w:val="007A45E8"/>
    <w:rsid w:val="007A4716"/>
    <w:rsid w:val="007A4C1D"/>
    <w:rsid w:val="007A55D5"/>
    <w:rsid w:val="007A63B9"/>
    <w:rsid w:val="007A663B"/>
    <w:rsid w:val="007A7A6A"/>
    <w:rsid w:val="007A7DE9"/>
    <w:rsid w:val="007B0AB4"/>
    <w:rsid w:val="007B0FEA"/>
    <w:rsid w:val="007B205D"/>
    <w:rsid w:val="007B2913"/>
    <w:rsid w:val="007B3037"/>
    <w:rsid w:val="007B4BFC"/>
    <w:rsid w:val="007B5D79"/>
    <w:rsid w:val="007B6833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90E"/>
    <w:rsid w:val="007D29F2"/>
    <w:rsid w:val="007D2F69"/>
    <w:rsid w:val="007D36A5"/>
    <w:rsid w:val="007D3FF2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3F23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FE"/>
    <w:rsid w:val="008061B6"/>
    <w:rsid w:val="008064FE"/>
    <w:rsid w:val="0081072C"/>
    <w:rsid w:val="008118A6"/>
    <w:rsid w:val="00811953"/>
    <w:rsid w:val="00811E22"/>
    <w:rsid w:val="0081245B"/>
    <w:rsid w:val="00813AB0"/>
    <w:rsid w:val="00814454"/>
    <w:rsid w:val="00814F63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07D"/>
    <w:rsid w:val="008338DB"/>
    <w:rsid w:val="00833ACC"/>
    <w:rsid w:val="00834506"/>
    <w:rsid w:val="00834BAE"/>
    <w:rsid w:val="00834EC0"/>
    <w:rsid w:val="008350C3"/>
    <w:rsid w:val="00835E07"/>
    <w:rsid w:val="0083650F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3A14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607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708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AC7"/>
    <w:rsid w:val="008E3EF6"/>
    <w:rsid w:val="008E49FA"/>
    <w:rsid w:val="008E593C"/>
    <w:rsid w:val="008E66A1"/>
    <w:rsid w:val="008E6CDE"/>
    <w:rsid w:val="008E6DF0"/>
    <w:rsid w:val="008E6F79"/>
    <w:rsid w:val="008E72BB"/>
    <w:rsid w:val="008E7812"/>
    <w:rsid w:val="008F0F04"/>
    <w:rsid w:val="008F1C1C"/>
    <w:rsid w:val="008F2DA8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3C"/>
    <w:rsid w:val="00911590"/>
    <w:rsid w:val="00911C04"/>
    <w:rsid w:val="009120E2"/>
    <w:rsid w:val="009121E8"/>
    <w:rsid w:val="00912918"/>
    <w:rsid w:val="00912D04"/>
    <w:rsid w:val="009136CE"/>
    <w:rsid w:val="00913913"/>
    <w:rsid w:val="00914CE0"/>
    <w:rsid w:val="00915651"/>
    <w:rsid w:val="00917572"/>
    <w:rsid w:val="00917637"/>
    <w:rsid w:val="00917F34"/>
    <w:rsid w:val="00920218"/>
    <w:rsid w:val="0092048B"/>
    <w:rsid w:val="00920719"/>
    <w:rsid w:val="00921021"/>
    <w:rsid w:val="00921613"/>
    <w:rsid w:val="00921FF8"/>
    <w:rsid w:val="009221FD"/>
    <w:rsid w:val="00922958"/>
    <w:rsid w:val="00923632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0EB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01E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2206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CBF"/>
    <w:rsid w:val="009C1E2E"/>
    <w:rsid w:val="009C1F5D"/>
    <w:rsid w:val="009C2AD8"/>
    <w:rsid w:val="009C306C"/>
    <w:rsid w:val="009C3194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6D0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0CA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092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CE"/>
    <w:rsid w:val="00A829E6"/>
    <w:rsid w:val="00A82AD9"/>
    <w:rsid w:val="00A83400"/>
    <w:rsid w:val="00A83C39"/>
    <w:rsid w:val="00A83E08"/>
    <w:rsid w:val="00A8497B"/>
    <w:rsid w:val="00A85187"/>
    <w:rsid w:val="00A85603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679"/>
    <w:rsid w:val="00AA35A9"/>
    <w:rsid w:val="00AA3644"/>
    <w:rsid w:val="00AA3E4A"/>
    <w:rsid w:val="00AA445B"/>
    <w:rsid w:val="00AA4540"/>
    <w:rsid w:val="00AA4A79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69D5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2DF2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2074"/>
    <w:rsid w:val="00B3251C"/>
    <w:rsid w:val="00B32822"/>
    <w:rsid w:val="00B33593"/>
    <w:rsid w:val="00B3447C"/>
    <w:rsid w:val="00B344B9"/>
    <w:rsid w:val="00B345A9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DDD"/>
    <w:rsid w:val="00B61273"/>
    <w:rsid w:val="00B615D7"/>
    <w:rsid w:val="00B61745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3B3"/>
    <w:rsid w:val="00B766F4"/>
    <w:rsid w:val="00B76C87"/>
    <w:rsid w:val="00B771DC"/>
    <w:rsid w:val="00B7726B"/>
    <w:rsid w:val="00B77EEB"/>
    <w:rsid w:val="00B80D29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CAB"/>
    <w:rsid w:val="00B92D9C"/>
    <w:rsid w:val="00B930D0"/>
    <w:rsid w:val="00B931BE"/>
    <w:rsid w:val="00B93FBE"/>
    <w:rsid w:val="00B94281"/>
    <w:rsid w:val="00B94502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43B"/>
    <w:rsid w:val="00BB3509"/>
    <w:rsid w:val="00BB3E2F"/>
    <w:rsid w:val="00BB40B9"/>
    <w:rsid w:val="00BB4DE2"/>
    <w:rsid w:val="00BB5BBF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48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2F42"/>
    <w:rsid w:val="00C43083"/>
    <w:rsid w:val="00C43D41"/>
    <w:rsid w:val="00C446E3"/>
    <w:rsid w:val="00C452E8"/>
    <w:rsid w:val="00C45D9C"/>
    <w:rsid w:val="00C45E70"/>
    <w:rsid w:val="00C47EF3"/>
    <w:rsid w:val="00C50764"/>
    <w:rsid w:val="00C507FB"/>
    <w:rsid w:val="00C5095C"/>
    <w:rsid w:val="00C51001"/>
    <w:rsid w:val="00C51134"/>
    <w:rsid w:val="00C51940"/>
    <w:rsid w:val="00C51C90"/>
    <w:rsid w:val="00C5206F"/>
    <w:rsid w:val="00C5392E"/>
    <w:rsid w:val="00C53C52"/>
    <w:rsid w:val="00C5423C"/>
    <w:rsid w:val="00C54A9A"/>
    <w:rsid w:val="00C55DCA"/>
    <w:rsid w:val="00C56058"/>
    <w:rsid w:val="00C57EA1"/>
    <w:rsid w:val="00C57F57"/>
    <w:rsid w:val="00C60177"/>
    <w:rsid w:val="00C6107A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1FA2"/>
    <w:rsid w:val="00C720C0"/>
    <w:rsid w:val="00C7229A"/>
    <w:rsid w:val="00C72ADC"/>
    <w:rsid w:val="00C7388C"/>
    <w:rsid w:val="00C7560F"/>
    <w:rsid w:val="00C757FA"/>
    <w:rsid w:val="00C76277"/>
    <w:rsid w:val="00C76941"/>
    <w:rsid w:val="00C771CD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0F9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4F66"/>
    <w:rsid w:val="00CA5428"/>
    <w:rsid w:val="00CA5A25"/>
    <w:rsid w:val="00CA6098"/>
    <w:rsid w:val="00CA6346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69EB"/>
    <w:rsid w:val="00CB71D0"/>
    <w:rsid w:val="00CB772B"/>
    <w:rsid w:val="00CB7A7D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CA7"/>
    <w:rsid w:val="00CC6EBB"/>
    <w:rsid w:val="00CC7A4B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3943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226"/>
    <w:rsid w:val="00CF5809"/>
    <w:rsid w:val="00CF5B8E"/>
    <w:rsid w:val="00CF5F1B"/>
    <w:rsid w:val="00CF6E97"/>
    <w:rsid w:val="00CF74A5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389F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3DBF"/>
    <w:rsid w:val="00D14560"/>
    <w:rsid w:val="00D1471A"/>
    <w:rsid w:val="00D14820"/>
    <w:rsid w:val="00D14AF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0B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CA9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62DC"/>
    <w:rsid w:val="00D97373"/>
    <w:rsid w:val="00D97C9F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A94"/>
    <w:rsid w:val="00DF2EEE"/>
    <w:rsid w:val="00DF30CF"/>
    <w:rsid w:val="00DF316E"/>
    <w:rsid w:val="00DF338F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FF3"/>
    <w:rsid w:val="00E13488"/>
    <w:rsid w:val="00E134B1"/>
    <w:rsid w:val="00E13656"/>
    <w:rsid w:val="00E13776"/>
    <w:rsid w:val="00E13C87"/>
    <w:rsid w:val="00E13DB4"/>
    <w:rsid w:val="00E1468F"/>
    <w:rsid w:val="00E153CD"/>
    <w:rsid w:val="00E163C0"/>
    <w:rsid w:val="00E167CF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BD6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2B03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49BB"/>
    <w:rsid w:val="00E7684F"/>
    <w:rsid w:val="00E77317"/>
    <w:rsid w:val="00E77731"/>
    <w:rsid w:val="00E77778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5A4A"/>
    <w:rsid w:val="00E8600A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24C"/>
    <w:rsid w:val="00EB54F3"/>
    <w:rsid w:val="00EB57D4"/>
    <w:rsid w:val="00EB6E27"/>
    <w:rsid w:val="00EB7342"/>
    <w:rsid w:val="00EB76CD"/>
    <w:rsid w:val="00EB7BBB"/>
    <w:rsid w:val="00EC056E"/>
    <w:rsid w:val="00EC0C3D"/>
    <w:rsid w:val="00EC0D84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49C5"/>
    <w:rsid w:val="00ED5A73"/>
    <w:rsid w:val="00ED72BB"/>
    <w:rsid w:val="00EE0A8A"/>
    <w:rsid w:val="00EE0B91"/>
    <w:rsid w:val="00EE0C31"/>
    <w:rsid w:val="00EE16D0"/>
    <w:rsid w:val="00EE2275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099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AD3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73"/>
    <w:rsid w:val="00F43C91"/>
    <w:rsid w:val="00F448BB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4C1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FD9"/>
    <w:rsid w:val="00F852CF"/>
    <w:rsid w:val="00F85D7A"/>
    <w:rsid w:val="00F85EE3"/>
    <w:rsid w:val="00F8623E"/>
    <w:rsid w:val="00F868FE"/>
    <w:rsid w:val="00F86D0E"/>
    <w:rsid w:val="00F86F25"/>
    <w:rsid w:val="00F874B4"/>
    <w:rsid w:val="00F87BCD"/>
    <w:rsid w:val="00F901FB"/>
    <w:rsid w:val="00F913A3"/>
    <w:rsid w:val="00F914C1"/>
    <w:rsid w:val="00F916AB"/>
    <w:rsid w:val="00F91F03"/>
    <w:rsid w:val="00F92840"/>
    <w:rsid w:val="00F92BEF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7FB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3E9C"/>
    <w:rsid w:val="00FA3EEE"/>
    <w:rsid w:val="00FA45D6"/>
    <w:rsid w:val="00FA493E"/>
    <w:rsid w:val="00FA4B8E"/>
    <w:rsid w:val="00FA5006"/>
    <w:rsid w:val="00FA521C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0AC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547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10</cp:revision>
  <cp:lastPrinted>2019-07-19T15:26:00Z</cp:lastPrinted>
  <dcterms:created xsi:type="dcterms:W3CDTF">2019-09-11T13:01:00Z</dcterms:created>
  <dcterms:modified xsi:type="dcterms:W3CDTF">2019-10-02T15:10:00Z</dcterms:modified>
</cp:coreProperties>
</file>