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Default="00E77DF0"/>
    <w:p w:rsidR="00E77DF0" w:rsidRPr="00320CC0" w:rsidRDefault="00E77DF0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>PLANNING AND ZONING COMMISSION</w:t>
      </w:r>
    </w:p>
    <w:p w:rsidR="00E77DF0" w:rsidRPr="00320CC0" w:rsidRDefault="00E77DF0">
      <w:pPr>
        <w:jc w:val="center"/>
        <w:rPr>
          <w:b/>
          <w:sz w:val="28"/>
          <w:szCs w:val="28"/>
        </w:rPr>
      </w:pPr>
    </w:p>
    <w:p w:rsidR="00CA561D" w:rsidRPr="00320CC0" w:rsidRDefault="00E77DF0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</w:t>
      </w:r>
      <w:r w:rsidR="00320CC0" w:rsidRPr="00320CC0">
        <w:rPr>
          <w:b/>
          <w:sz w:val="28"/>
          <w:szCs w:val="28"/>
        </w:rPr>
        <w:t xml:space="preserve">MEETING </w:t>
      </w:r>
      <w:r w:rsidR="00D23BAC" w:rsidRPr="00320CC0">
        <w:rPr>
          <w:b/>
          <w:sz w:val="28"/>
          <w:szCs w:val="28"/>
        </w:rPr>
        <w:t xml:space="preserve">CANCELLATION </w:t>
      </w:r>
    </w:p>
    <w:p w:rsidR="00CA561D" w:rsidRPr="00320CC0" w:rsidRDefault="00D23BAC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AND </w:t>
      </w:r>
    </w:p>
    <w:p w:rsidR="00E77DF0" w:rsidRPr="00320CC0" w:rsidRDefault="00CA561D">
      <w:pPr>
        <w:jc w:val="center"/>
        <w:rPr>
          <w:b/>
          <w:sz w:val="28"/>
          <w:szCs w:val="28"/>
        </w:rPr>
      </w:pPr>
      <w:r w:rsidRPr="00320CC0">
        <w:rPr>
          <w:b/>
          <w:sz w:val="28"/>
          <w:szCs w:val="28"/>
        </w:rPr>
        <w:t xml:space="preserve">NOTICE OF SPECIAL </w:t>
      </w:r>
      <w:r w:rsidR="00E77DF0" w:rsidRPr="00320CC0">
        <w:rPr>
          <w:b/>
          <w:sz w:val="28"/>
          <w:szCs w:val="28"/>
        </w:rPr>
        <w:t>MEETING</w:t>
      </w:r>
    </w:p>
    <w:p w:rsidR="00E77DF0" w:rsidRPr="00320CC0" w:rsidRDefault="00E77DF0">
      <w:pPr>
        <w:jc w:val="center"/>
        <w:rPr>
          <w:sz w:val="28"/>
          <w:szCs w:val="28"/>
        </w:rPr>
      </w:pPr>
    </w:p>
    <w:p w:rsidR="00EC7CB2" w:rsidRDefault="00EC7CB2"/>
    <w:p w:rsidR="008229F5" w:rsidRPr="00EB388B" w:rsidRDefault="00C04EA6">
      <w:pPr>
        <w:rPr>
          <w:sz w:val="28"/>
          <w:szCs w:val="28"/>
        </w:rPr>
      </w:pPr>
      <w:r w:rsidRPr="00EB388B">
        <w:rPr>
          <w:sz w:val="28"/>
          <w:szCs w:val="28"/>
        </w:rPr>
        <w:t xml:space="preserve">The regularly scheduled meeting of the Planning and Zoning Commission to be held on Tuesday </w:t>
      </w:r>
      <w:r w:rsidR="00EB388B" w:rsidRPr="00EB388B">
        <w:rPr>
          <w:sz w:val="28"/>
          <w:szCs w:val="28"/>
        </w:rPr>
        <w:t>October 8</w:t>
      </w:r>
      <w:r w:rsidRPr="00EB388B">
        <w:rPr>
          <w:sz w:val="28"/>
          <w:szCs w:val="28"/>
        </w:rPr>
        <w:t>, 201</w:t>
      </w:r>
      <w:r w:rsidR="00EB388B" w:rsidRPr="00EB388B">
        <w:rPr>
          <w:sz w:val="28"/>
          <w:szCs w:val="28"/>
        </w:rPr>
        <w:t>9</w:t>
      </w:r>
      <w:r w:rsidRPr="00EB388B">
        <w:rPr>
          <w:sz w:val="28"/>
          <w:szCs w:val="28"/>
        </w:rPr>
        <w:t>, has been cancelled</w:t>
      </w:r>
      <w:r w:rsidR="008229F5" w:rsidRPr="00EB388B">
        <w:rPr>
          <w:sz w:val="28"/>
          <w:szCs w:val="28"/>
        </w:rPr>
        <w:t xml:space="preserve">.  </w:t>
      </w:r>
    </w:p>
    <w:p w:rsidR="008229F5" w:rsidRPr="00EB388B" w:rsidRDefault="008229F5">
      <w:pPr>
        <w:rPr>
          <w:sz w:val="28"/>
          <w:szCs w:val="28"/>
        </w:rPr>
      </w:pPr>
    </w:p>
    <w:p w:rsidR="007720EB" w:rsidRPr="000D2821" w:rsidRDefault="008229F5" w:rsidP="000D2821">
      <w:pPr>
        <w:ind w:right="-90"/>
        <w:rPr>
          <w:b/>
          <w:i/>
          <w:sz w:val="28"/>
          <w:szCs w:val="28"/>
        </w:rPr>
      </w:pPr>
      <w:r w:rsidRPr="000D2821">
        <w:rPr>
          <w:b/>
          <w:i/>
          <w:sz w:val="28"/>
          <w:szCs w:val="28"/>
        </w:rPr>
        <w:t xml:space="preserve">A </w:t>
      </w:r>
      <w:r w:rsidR="00175A8C" w:rsidRPr="00050D8A">
        <w:rPr>
          <w:b/>
          <w:i/>
          <w:sz w:val="28"/>
          <w:szCs w:val="28"/>
          <w:u w:val="single"/>
        </w:rPr>
        <w:t>S</w:t>
      </w:r>
      <w:r w:rsidRPr="00050D8A">
        <w:rPr>
          <w:b/>
          <w:i/>
          <w:sz w:val="28"/>
          <w:szCs w:val="28"/>
          <w:u w:val="single"/>
        </w:rPr>
        <w:t xml:space="preserve">pecial </w:t>
      </w:r>
      <w:r w:rsidR="00175A8C" w:rsidRPr="00050D8A">
        <w:rPr>
          <w:b/>
          <w:i/>
          <w:sz w:val="28"/>
          <w:szCs w:val="28"/>
          <w:u w:val="single"/>
        </w:rPr>
        <w:t>M</w:t>
      </w:r>
      <w:r w:rsidRPr="00050D8A">
        <w:rPr>
          <w:b/>
          <w:i/>
          <w:sz w:val="28"/>
          <w:szCs w:val="28"/>
          <w:u w:val="single"/>
        </w:rPr>
        <w:t>eeting</w:t>
      </w:r>
      <w:r w:rsidRPr="000D2821">
        <w:rPr>
          <w:b/>
          <w:i/>
          <w:sz w:val="28"/>
          <w:szCs w:val="28"/>
        </w:rPr>
        <w:t xml:space="preserve"> is scheduled for </w:t>
      </w:r>
      <w:r w:rsidR="00AD12DA" w:rsidRPr="000D2821">
        <w:rPr>
          <w:b/>
          <w:i/>
          <w:sz w:val="28"/>
          <w:szCs w:val="28"/>
        </w:rPr>
        <w:t xml:space="preserve">Tuesday, </w:t>
      </w:r>
      <w:r w:rsidR="00EB388B" w:rsidRPr="000D2821">
        <w:rPr>
          <w:b/>
          <w:i/>
          <w:sz w:val="28"/>
          <w:szCs w:val="28"/>
        </w:rPr>
        <w:t>October 15</w:t>
      </w:r>
      <w:r w:rsidR="00AD12DA" w:rsidRPr="000D2821">
        <w:rPr>
          <w:b/>
          <w:i/>
          <w:sz w:val="28"/>
          <w:szCs w:val="28"/>
        </w:rPr>
        <w:t xml:space="preserve">, </w:t>
      </w:r>
      <w:r w:rsidR="00C04EA6" w:rsidRPr="000D2821">
        <w:rPr>
          <w:b/>
          <w:i/>
          <w:sz w:val="28"/>
          <w:szCs w:val="28"/>
        </w:rPr>
        <w:t>201</w:t>
      </w:r>
      <w:r w:rsidR="00EB388B" w:rsidRPr="000D2821">
        <w:rPr>
          <w:b/>
          <w:i/>
          <w:sz w:val="28"/>
          <w:szCs w:val="28"/>
        </w:rPr>
        <w:t>9</w:t>
      </w:r>
      <w:r w:rsidR="00C04EA6" w:rsidRPr="000D2821">
        <w:rPr>
          <w:b/>
          <w:i/>
          <w:sz w:val="28"/>
          <w:szCs w:val="28"/>
        </w:rPr>
        <w:t xml:space="preserve">.  </w:t>
      </w:r>
      <w:r w:rsidR="000112DC" w:rsidRPr="000D2821">
        <w:rPr>
          <w:b/>
          <w:i/>
          <w:sz w:val="28"/>
          <w:szCs w:val="28"/>
        </w:rPr>
        <w:t xml:space="preserve">  </w:t>
      </w:r>
      <w:r w:rsidR="00B00E0B" w:rsidRPr="000D2821">
        <w:rPr>
          <w:b/>
          <w:i/>
          <w:sz w:val="28"/>
          <w:szCs w:val="28"/>
        </w:rPr>
        <w:t xml:space="preserve">  </w:t>
      </w:r>
    </w:p>
    <w:p w:rsidR="007720EB" w:rsidRPr="00EB388B" w:rsidRDefault="007720EB">
      <w:pPr>
        <w:rPr>
          <w:sz w:val="28"/>
          <w:szCs w:val="28"/>
        </w:rPr>
      </w:pPr>
    </w:p>
    <w:p w:rsidR="00E77DF0" w:rsidRDefault="00E77DF0"/>
    <w:p w:rsidR="00531FFC" w:rsidRPr="008537AE" w:rsidRDefault="000C154B" w:rsidP="006505D1">
      <w:pPr>
        <w:tabs>
          <w:tab w:val="left" w:pos="2520"/>
        </w:tabs>
        <w:rPr>
          <w:b/>
          <w:u w:val="single"/>
        </w:rPr>
      </w:pPr>
      <w:r>
        <w:rPr>
          <w:rFonts w:ascii="Rage Italic" w:hAnsi="Rage Italic"/>
          <w:color w:val="0000FF"/>
          <w:sz w:val="48"/>
          <w:szCs w:val="48"/>
        </w:rPr>
        <w:t xml:space="preserve">                      </w:t>
      </w:r>
      <w:r w:rsidR="00E40430" w:rsidRPr="008537AE">
        <w:rPr>
          <w:rFonts w:ascii="Rage Italic" w:hAnsi="Rage Italic"/>
          <w:b/>
          <w:color w:val="0000FF"/>
          <w:sz w:val="48"/>
          <w:szCs w:val="48"/>
          <w:u w:val="single"/>
        </w:rPr>
        <w:t>Linda Sadlon</w:t>
      </w:r>
    </w:p>
    <w:p w:rsidR="00336777" w:rsidRDefault="00531FFC" w:rsidP="006505D1">
      <w:pPr>
        <w:tabs>
          <w:tab w:val="left" w:pos="2520"/>
        </w:tabs>
      </w:pPr>
      <w:r>
        <w:t xml:space="preserve">                                             </w:t>
      </w:r>
      <w:r w:rsidR="00336777">
        <w:t>Linda Sadlon</w:t>
      </w:r>
      <w:r w:rsidR="00186539">
        <w:t>, Clerk</w:t>
      </w:r>
    </w:p>
    <w:p w:rsidR="00E77DF0" w:rsidRDefault="00531FFC" w:rsidP="006505D1">
      <w:pPr>
        <w:tabs>
          <w:tab w:val="left" w:pos="2520"/>
        </w:tabs>
      </w:pPr>
      <w:r>
        <w:t xml:space="preserve">                                            </w:t>
      </w:r>
      <w:r w:rsidR="00186539">
        <w:t xml:space="preserve"> </w:t>
      </w:r>
      <w:r w:rsidR="00E77DF0">
        <w:t xml:space="preserve">Planning and Zoning Commission </w:t>
      </w:r>
    </w:p>
    <w:p w:rsidR="00E77DF0" w:rsidRDefault="00E77DF0"/>
    <w:p w:rsidR="00036186" w:rsidRDefault="00036186"/>
    <w:p w:rsidR="00E77DF0" w:rsidRDefault="00E77DF0"/>
    <w:p w:rsidR="000C0AC3" w:rsidRDefault="000C0AC3"/>
    <w:p w:rsidR="009A5C8F" w:rsidRDefault="009A5C8F">
      <w:pPr>
        <w:rPr>
          <w:sz w:val="16"/>
          <w:szCs w:val="16"/>
        </w:rPr>
      </w:pPr>
    </w:p>
    <w:p w:rsidR="00F6354D" w:rsidRDefault="00F6354D">
      <w:pPr>
        <w:rPr>
          <w:sz w:val="16"/>
          <w:szCs w:val="16"/>
        </w:rPr>
      </w:pPr>
    </w:p>
    <w:p w:rsidR="008A7E0B" w:rsidRDefault="008A7E0B">
      <w:pPr>
        <w:rPr>
          <w:sz w:val="16"/>
          <w:szCs w:val="16"/>
        </w:rPr>
      </w:pPr>
    </w:p>
    <w:p w:rsidR="008A7E0B" w:rsidRDefault="008A7E0B">
      <w:pPr>
        <w:rPr>
          <w:sz w:val="16"/>
          <w:szCs w:val="16"/>
        </w:rPr>
      </w:pPr>
    </w:p>
    <w:p w:rsidR="008A7E0B" w:rsidRDefault="008A7E0B">
      <w:pPr>
        <w:rPr>
          <w:sz w:val="16"/>
          <w:szCs w:val="16"/>
        </w:rPr>
      </w:pPr>
    </w:p>
    <w:p w:rsidR="008A7E0B" w:rsidRDefault="008A7E0B">
      <w:pPr>
        <w:rPr>
          <w:sz w:val="16"/>
          <w:szCs w:val="16"/>
        </w:rPr>
      </w:pPr>
    </w:p>
    <w:p w:rsidR="008A7E0B" w:rsidRDefault="008A7E0B">
      <w:pPr>
        <w:rPr>
          <w:sz w:val="16"/>
          <w:szCs w:val="16"/>
        </w:rPr>
      </w:pPr>
    </w:p>
    <w:p w:rsidR="00F6354D" w:rsidRDefault="00F6354D">
      <w:pPr>
        <w:rPr>
          <w:sz w:val="16"/>
          <w:szCs w:val="16"/>
        </w:rPr>
      </w:pPr>
    </w:p>
    <w:p w:rsidR="00F6354D" w:rsidRDefault="00F6354D">
      <w:pPr>
        <w:rPr>
          <w:sz w:val="16"/>
          <w:szCs w:val="16"/>
        </w:rPr>
      </w:pPr>
    </w:p>
    <w:p w:rsidR="00F6354D" w:rsidRDefault="00F6354D">
      <w:pPr>
        <w:rPr>
          <w:sz w:val="16"/>
          <w:szCs w:val="16"/>
        </w:rPr>
      </w:pPr>
      <w:bookmarkStart w:id="0" w:name="_GoBack"/>
      <w:bookmarkEnd w:id="0"/>
    </w:p>
    <w:sectPr w:rsidR="00F6354D">
      <w:pgSz w:w="12240" w:h="15840"/>
      <w:pgMar w:top="1440" w:right="216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0"/>
    <w:rsid w:val="000112DC"/>
    <w:rsid w:val="00024163"/>
    <w:rsid w:val="00036186"/>
    <w:rsid w:val="00050A17"/>
    <w:rsid w:val="00050D8A"/>
    <w:rsid w:val="00086820"/>
    <w:rsid w:val="0009689D"/>
    <w:rsid w:val="00097917"/>
    <w:rsid w:val="000C0AC3"/>
    <w:rsid w:val="000C154B"/>
    <w:rsid w:val="000D2821"/>
    <w:rsid w:val="001414E2"/>
    <w:rsid w:val="001560E1"/>
    <w:rsid w:val="00175A8C"/>
    <w:rsid w:val="00185F91"/>
    <w:rsid w:val="00186539"/>
    <w:rsid w:val="001A0AB5"/>
    <w:rsid w:val="001C3E5F"/>
    <w:rsid w:val="001E7F18"/>
    <w:rsid w:val="001F2CE9"/>
    <w:rsid w:val="00237858"/>
    <w:rsid w:val="0026612D"/>
    <w:rsid w:val="00290D71"/>
    <w:rsid w:val="002D72F7"/>
    <w:rsid w:val="00320CC0"/>
    <w:rsid w:val="00334346"/>
    <w:rsid w:val="00336777"/>
    <w:rsid w:val="00374A29"/>
    <w:rsid w:val="00403034"/>
    <w:rsid w:val="00421068"/>
    <w:rsid w:val="00426914"/>
    <w:rsid w:val="00445195"/>
    <w:rsid w:val="004A0962"/>
    <w:rsid w:val="0052237B"/>
    <w:rsid w:val="0052237E"/>
    <w:rsid w:val="00531FFC"/>
    <w:rsid w:val="0063625C"/>
    <w:rsid w:val="006505D1"/>
    <w:rsid w:val="006A3BD8"/>
    <w:rsid w:val="006A751B"/>
    <w:rsid w:val="006E60C9"/>
    <w:rsid w:val="00724698"/>
    <w:rsid w:val="007565B3"/>
    <w:rsid w:val="007720EB"/>
    <w:rsid w:val="00780ED7"/>
    <w:rsid w:val="0079516C"/>
    <w:rsid w:val="008229F5"/>
    <w:rsid w:val="008537AE"/>
    <w:rsid w:val="008A7E0B"/>
    <w:rsid w:val="008B1B76"/>
    <w:rsid w:val="009A5C8F"/>
    <w:rsid w:val="00A00B7F"/>
    <w:rsid w:val="00A5291E"/>
    <w:rsid w:val="00A91DFF"/>
    <w:rsid w:val="00AD12DA"/>
    <w:rsid w:val="00AF0BBE"/>
    <w:rsid w:val="00B00E0B"/>
    <w:rsid w:val="00B44D84"/>
    <w:rsid w:val="00B93439"/>
    <w:rsid w:val="00BB67CC"/>
    <w:rsid w:val="00BE756C"/>
    <w:rsid w:val="00C04EA6"/>
    <w:rsid w:val="00C143C3"/>
    <w:rsid w:val="00C27034"/>
    <w:rsid w:val="00C30540"/>
    <w:rsid w:val="00C60995"/>
    <w:rsid w:val="00CA561D"/>
    <w:rsid w:val="00CA6572"/>
    <w:rsid w:val="00D23BAC"/>
    <w:rsid w:val="00DB7CB8"/>
    <w:rsid w:val="00DD0CCD"/>
    <w:rsid w:val="00DD7B5F"/>
    <w:rsid w:val="00E40430"/>
    <w:rsid w:val="00E6447F"/>
    <w:rsid w:val="00E77DF0"/>
    <w:rsid w:val="00E91C22"/>
    <w:rsid w:val="00EB388B"/>
    <w:rsid w:val="00EB6168"/>
    <w:rsid w:val="00EC7CB2"/>
    <w:rsid w:val="00F03BBB"/>
    <w:rsid w:val="00F2140D"/>
    <w:rsid w:val="00F232C0"/>
    <w:rsid w:val="00F268E6"/>
    <w:rsid w:val="00F27F5F"/>
    <w:rsid w:val="00F32A44"/>
    <w:rsid w:val="00F50000"/>
    <w:rsid w:val="00F6354D"/>
    <w:rsid w:val="00F8157E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FABC5A-793B-41DA-BE95-5F4D1F1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2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Town of Avon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subject/>
  <dc:creator>Sadlon</dc:creator>
  <cp:keywords/>
  <cp:lastModifiedBy>Linda Sadlon</cp:lastModifiedBy>
  <cp:revision>6</cp:revision>
  <cp:lastPrinted>2015-01-26T14:04:00Z</cp:lastPrinted>
  <dcterms:created xsi:type="dcterms:W3CDTF">2019-10-02T14:39:00Z</dcterms:created>
  <dcterms:modified xsi:type="dcterms:W3CDTF">2019-10-02T14:41:00Z</dcterms:modified>
</cp:coreProperties>
</file>