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61C62" w14:textId="496BF31C" w:rsidR="005675A5" w:rsidRDefault="005675A5" w:rsidP="005675A5">
      <w:r w:rsidRPr="005675A5">
        <w:t xml:space="preserve">On Saturday, </w:t>
      </w:r>
      <w:r>
        <w:t>March 28</w:t>
      </w:r>
      <w:r w:rsidRPr="005675A5">
        <w:rPr>
          <w:vertAlign w:val="superscript"/>
        </w:rPr>
        <w:t>th</w:t>
      </w:r>
      <w:r>
        <w:t>, 2020</w:t>
      </w:r>
      <w:r w:rsidRPr="005675A5">
        <w:t xml:space="preserve"> the Connecticut Daylily Society welcome</w:t>
      </w:r>
      <w:r>
        <w:t xml:space="preserve">s </w:t>
      </w:r>
      <w:r w:rsidR="00D60084">
        <w:t xml:space="preserve">garden veteran of 40 years, </w:t>
      </w:r>
      <w:r>
        <w:t xml:space="preserve">Suzanne Mahler of </w:t>
      </w:r>
      <w:r w:rsidRPr="005675A5">
        <w:t>Hanover, MA</w:t>
      </w:r>
      <w:r>
        <w:t xml:space="preserve">. Suzanne will present her program </w:t>
      </w:r>
      <w:r w:rsidRPr="005675A5">
        <w:t xml:space="preserve">"Know </w:t>
      </w:r>
      <w:r>
        <w:t>and</w:t>
      </w:r>
      <w:r w:rsidRPr="005675A5">
        <w:t xml:space="preserve"> Grow Native Plants</w:t>
      </w:r>
      <w:r w:rsidR="005B15B1">
        <w:t>, a</w:t>
      </w:r>
      <w:r>
        <w:t>nd</w:t>
      </w:r>
      <w:r w:rsidRPr="005675A5">
        <w:t xml:space="preserve"> Learn Why They Are Critical for Healthy E</w:t>
      </w:r>
      <w:r>
        <w:t>c</w:t>
      </w:r>
      <w:r w:rsidRPr="005675A5">
        <w:t>osystems</w:t>
      </w:r>
      <w:r w:rsidR="00EA5F8A">
        <w:t>.</w:t>
      </w:r>
      <w:r w:rsidRPr="005675A5">
        <w:t>"</w:t>
      </w:r>
      <w:r w:rsidR="00EA5F8A">
        <w:t xml:space="preserve"> P</w:t>
      </w:r>
      <w:r w:rsidR="00EA5F8A" w:rsidRPr="00EA5F8A">
        <w:t>ast President of the New England Daylily Society</w:t>
      </w:r>
      <w:r w:rsidR="00EA5F8A">
        <w:t>, Suzanne has been an active speaker at New England flower shows</w:t>
      </w:r>
      <w:r w:rsidR="00D60084">
        <w:t xml:space="preserve"> and garden clubs</w:t>
      </w:r>
      <w:r w:rsidR="00EA5F8A">
        <w:t xml:space="preserve">, has spoken at </w:t>
      </w:r>
      <w:r w:rsidR="00EA5F8A" w:rsidRPr="00EA5F8A">
        <w:t>Art in Bloom at the Museum of Fine Arts</w:t>
      </w:r>
      <w:r w:rsidR="00EA5F8A">
        <w:t>, and has presented to the Environmental Protection Agency. In recent years, Suzanne</w:t>
      </w:r>
      <w:r w:rsidR="005C21A1">
        <w:t xml:space="preserve"> </w:t>
      </w:r>
      <w:r w:rsidR="00EA5F8A">
        <w:t xml:space="preserve">noticed a number of aggressive invasive species crowding </w:t>
      </w:r>
      <w:r w:rsidR="005C21A1">
        <w:t xml:space="preserve">coveted </w:t>
      </w:r>
      <w:r w:rsidR="00EA5F8A">
        <w:t>sunny spots on her acre</w:t>
      </w:r>
      <w:r>
        <w:t xml:space="preserve"> property</w:t>
      </w:r>
      <w:r w:rsidR="00EA5F8A">
        <w:t xml:space="preserve">. These usurpers even </w:t>
      </w:r>
      <w:r>
        <w:t xml:space="preserve">killed off many of </w:t>
      </w:r>
      <w:r w:rsidR="00EA5F8A">
        <w:t>her</w:t>
      </w:r>
      <w:r>
        <w:t xml:space="preserve"> daylilies</w:t>
      </w:r>
      <w:r w:rsidR="00EA5F8A">
        <w:t>!</w:t>
      </w:r>
      <w:r>
        <w:t xml:space="preserve"> </w:t>
      </w:r>
      <w:r w:rsidR="00EA5F8A">
        <w:t xml:space="preserve">Since the 2001 convention, </w:t>
      </w:r>
      <w:r w:rsidR="005C21A1">
        <w:t>Suzanne has</w:t>
      </w:r>
      <w:r w:rsidR="00EA5F8A">
        <w:t xml:space="preserve"> purchased only a small number of newer daylily cultivars</w:t>
      </w:r>
      <w:r w:rsidR="005C21A1">
        <w:t xml:space="preserve"> due to encroaching shade </w:t>
      </w:r>
      <w:r w:rsidR="005578F6">
        <w:t>on her property</w:t>
      </w:r>
      <w:r w:rsidR="00EA5F8A">
        <w:t>, but</w:t>
      </w:r>
      <w:r w:rsidR="005C21A1">
        <w:t xml:space="preserve"> she</w:t>
      </w:r>
      <w:r w:rsidR="00EA5F8A">
        <w:t xml:space="preserve"> still retains her affection for the plant. Recognizing that gardens are ever</w:t>
      </w:r>
      <w:r w:rsidR="00F0017B">
        <w:t>-</w:t>
      </w:r>
      <w:r w:rsidR="00EA5F8A">
        <w:t xml:space="preserve">evolving, Suzanne </w:t>
      </w:r>
      <w:r w:rsidR="00F0017B">
        <w:t>actively</w:t>
      </w:r>
      <w:r w:rsidR="00EA5F8A">
        <w:t xml:space="preserve"> </w:t>
      </w:r>
      <w:r w:rsidR="00F0017B">
        <w:t xml:space="preserve">shares her knowledge of the benefits of planting native species (while not giving up those choice non-natives we treasure). It is </w:t>
      </w:r>
      <w:r w:rsidR="00D91E3D">
        <w:t xml:space="preserve">completely </w:t>
      </w:r>
      <w:r w:rsidR="00F0017B">
        <w:t xml:space="preserve">possible to share garden space with both natives and non-natives, and to </w:t>
      </w:r>
      <w:r w:rsidR="00D91E3D">
        <w:t xml:space="preserve">actively </w:t>
      </w:r>
      <w:r w:rsidR="00F0017B">
        <w:t>welcome threatened bugs and birds into our landscapes with informed plant selection!</w:t>
      </w:r>
      <w:r w:rsidR="006D15A1">
        <w:t xml:space="preserve"> </w:t>
      </w:r>
      <w:r w:rsidR="005C21A1">
        <w:t>For more info, c</w:t>
      </w:r>
      <w:r w:rsidR="006D15A1">
        <w:t xml:space="preserve">heck out Suzanne’s website at </w:t>
      </w:r>
      <w:hyperlink r:id="rId4" w:history="1">
        <w:r w:rsidR="006D15A1" w:rsidRPr="00A24BD5">
          <w:rPr>
            <w:rStyle w:val="Hyperlink"/>
          </w:rPr>
          <w:t>www.suzannemahler.com</w:t>
        </w:r>
      </w:hyperlink>
      <w:r w:rsidR="006D15A1">
        <w:t xml:space="preserve">. </w:t>
      </w:r>
    </w:p>
    <w:p w14:paraId="55981227" w14:textId="67DD296A" w:rsidR="005675A5" w:rsidRDefault="005675A5" w:rsidP="005675A5">
      <w:r>
        <w:t xml:space="preserve">Our social hour with delicious and popular potluck lunch begins at noon, followed by a brief business meeting and </w:t>
      </w:r>
      <w:r w:rsidR="00F0017B">
        <w:t>Suzanne’s</w:t>
      </w:r>
      <w:r>
        <w:t xml:space="preserve"> presentation at 1 pm. As always, there will be fabulous daylily door prizes, and attendance is absolutely free of charge. The Connecticut Daylily Society invites anyone with a passion for plants!</w:t>
      </w:r>
    </w:p>
    <w:p w14:paraId="45FD34BD" w14:textId="77777777" w:rsidR="005675A5" w:rsidRDefault="005675A5" w:rsidP="005675A5">
      <w:r>
        <w:t>The Avon Senior Center is located at 635 West Avon Road in Avon, CT at the junction of Sycamore and Scoville Roads (at the Sycamore Hills Recreation Center).</w:t>
      </w:r>
    </w:p>
    <w:p w14:paraId="1DDD16F2" w14:textId="45599BB2" w:rsidR="005675A5" w:rsidRDefault="005675A5" w:rsidP="005675A5">
      <w:r>
        <w:t xml:space="preserve">Flowers, friends, food, and fun are what the Connecticut Daylily Society is all about!  </w:t>
      </w:r>
      <w:r w:rsidR="00F0017B">
        <w:t xml:space="preserve">Spring is just around the corner. As our thoughts turn to making our spaces ever more beautiful, let’s dig a little deeper and </w:t>
      </w:r>
      <w:r w:rsidR="005C21A1">
        <w:t>calculate</w:t>
      </w:r>
      <w:r w:rsidR="00F0017B">
        <w:t xml:space="preserve"> </w:t>
      </w:r>
      <w:r w:rsidR="005C21A1">
        <w:t>the value</w:t>
      </w:r>
      <w:r w:rsidR="00F0017B">
        <w:t xml:space="preserve"> each new plant can add to our landscape.</w:t>
      </w:r>
      <w:r>
        <w:t xml:space="preserve"> For more CDS info, check out our blog: </w:t>
      </w:r>
      <w:hyperlink r:id="rId5" w:history="1">
        <w:r w:rsidRPr="005578F6">
          <w:rPr>
            <w:rStyle w:val="Hyperlink"/>
          </w:rPr>
          <w:t>https://ctdaylilyclub.com</w:t>
        </w:r>
      </w:hyperlink>
      <w:r>
        <w:t xml:space="preserve">. Hope to see you on </w:t>
      </w:r>
      <w:r w:rsidR="00F0017B">
        <w:t>March 28th</w:t>
      </w:r>
      <w:r>
        <w:t>!</w:t>
      </w:r>
      <w:bookmarkStart w:id="0" w:name="_GoBack"/>
      <w:bookmarkEnd w:id="0"/>
    </w:p>
    <w:p w14:paraId="6D6BB35D" w14:textId="77777777" w:rsidR="005675A5" w:rsidRDefault="005675A5" w:rsidP="005675A5"/>
    <w:sectPr w:rsidR="00567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5A5"/>
    <w:rsid w:val="005578F6"/>
    <w:rsid w:val="005675A5"/>
    <w:rsid w:val="005B15B1"/>
    <w:rsid w:val="005C21A1"/>
    <w:rsid w:val="006D15A1"/>
    <w:rsid w:val="00D60084"/>
    <w:rsid w:val="00D91E3D"/>
    <w:rsid w:val="00E47137"/>
    <w:rsid w:val="00EA5F8A"/>
    <w:rsid w:val="00F0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B85E0"/>
  <w15:chartTrackingRefBased/>
  <w15:docId w15:val="{D8D0F094-FDF5-43C8-A2E1-8D48DD0E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5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tdaylilyclub.com" TargetMode="External"/><Relationship Id="rId4" Type="http://schemas.openxmlformats.org/officeDocument/2006/relationships/hyperlink" Target="http://www.suzannemahl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Krodel</dc:creator>
  <cp:keywords/>
  <dc:description/>
  <cp:lastModifiedBy>Robert Krodel</cp:lastModifiedBy>
  <cp:revision>5</cp:revision>
  <dcterms:created xsi:type="dcterms:W3CDTF">2020-02-27T13:27:00Z</dcterms:created>
  <dcterms:modified xsi:type="dcterms:W3CDTF">2020-03-02T14:32:00Z</dcterms:modified>
</cp:coreProperties>
</file>