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1950720</wp:posOffset>
            </wp:positionH>
            <wp:positionV relativeFrom="paragraph">
              <wp:posOffset>29275</wp:posOffset>
            </wp:positionV>
            <wp:extent cx="2795416" cy="1272540"/>
            <wp:effectExtent b="0" l="0" r="0" t="0"/>
            <wp:wrapNone/>
            <wp:docPr descr="C:\Users\smoy\Desktop\Revised Logo.jpg" id="9" name="image1.jpg"/>
            <a:graphic>
              <a:graphicData uri="http://schemas.openxmlformats.org/drawingml/2006/picture">
                <pic:pic>
                  <pic:nvPicPr>
                    <pic:cNvPr descr="C:\Users\smoy\Desktop\Revised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5416" cy="1272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0E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NOTICE OF BOE </w:t>
      </w:r>
    </w:p>
    <w:p w:rsidR="00000000" w:rsidDel="00000000" w:rsidP="00000000" w:rsidRDefault="00000000" w:rsidRPr="00000000" w14:paraId="00000012">
      <w:pPr>
        <w:jc w:val="center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POLICY COMMITTEE MEETING CANCELLATION</w:t>
      </w:r>
    </w:p>
    <w:p w:rsidR="00000000" w:rsidDel="00000000" w:rsidP="00000000" w:rsidRDefault="00000000" w:rsidRPr="00000000" w14:paraId="00000013">
      <w:pPr>
        <w:ind w:left="1170" w:firstLine="0"/>
        <w:rPr>
          <w:rFonts w:ascii="Garamond" w:cs="Garamond" w:eastAsia="Garamond" w:hAnsi="Garamond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170" w:firstLine="0"/>
        <w:rPr>
          <w:rFonts w:ascii="Garamond" w:cs="Garamond" w:eastAsia="Garamond" w:hAnsi="Garamond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170" w:firstLine="0"/>
        <w:rPr>
          <w:rFonts w:ascii="Garamond" w:cs="Garamond" w:eastAsia="Garamond" w:hAnsi="Garamond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right="630" w:firstLine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The Policy Committee meeting of the Avon Board of Education scheduled for Tuesday, March 7, 2023 has been canceled.</w:t>
      </w:r>
    </w:p>
    <w:p w:rsidR="00000000" w:rsidDel="00000000" w:rsidP="00000000" w:rsidRDefault="00000000" w:rsidRPr="00000000" w14:paraId="00000017">
      <w:pPr>
        <w:ind w:left="1440" w:right="63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right="63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right="63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right="63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3835400</wp:posOffset>
                </wp:positionV>
                <wp:extent cx="3640455" cy="166116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0060" y="2963708"/>
                          <a:ext cx="361188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Avon Public Schools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34 SIMSBURY ROAD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105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AVON, CONNECTICUT 06001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TEL: (860) 404-4700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3835400</wp:posOffset>
                </wp:positionV>
                <wp:extent cx="3640455" cy="166116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0455" cy="1661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576" w:top="576" w:left="45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52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5A3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35A3E"/>
    <w:rPr>
      <w:rFonts w:ascii="Tahoma" w:cs="Tahoma" w:eastAsia="Times New Roman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B85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2331E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9443C"/>
    <w:pPr>
      <w:spacing w:after="100" w:afterAutospacing="1" w:before="100" w:beforeAutospacing="1"/>
    </w:pPr>
    <w:rPr>
      <w:sz w:val="24"/>
      <w:szCs w:val="24"/>
    </w:rPr>
  </w:style>
  <w:style w:type="character" w:styleId="apple-converted-space" w:customStyle="1">
    <w:name w:val="apple-converted-space"/>
    <w:basedOn w:val="DefaultParagraphFont"/>
    <w:rsid w:val="0089443C"/>
  </w:style>
  <w:style w:type="character" w:styleId="aqj" w:customStyle="1">
    <w:name w:val="aqj"/>
    <w:basedOn w:val="DefaultParagraphFont"/>
    <w:rsid w:val="0089443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0oczHELjB2FxgCC14llbSNdLgQ==">AMUW2mXJlaGV3spZPtRTaRFHBNMd6znuyFh6wdG/Aafm409NKdzjQ0jt4edkFGUxWeiBRMJ/qDV7jg1kq2dIyZeEeYW+9xTsnNSsFmDTDydh9gumTIJQ4TsLXmk2/4Cs/jsztXNaMKY6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2022-12-21T17:10:00Z</dcterms:created>
  <dc:creator>gmala</dc:creator>
</cp:coreProperties>
</file>